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F70" w:rsidRPr="00511F70" w:rsidRDefault="00511F70" w:rsidP="00511F70">
      <w:pPr>
        <w:contextualSpacing/>
      </w:pPr>
      <w:r w:rsidRPr="00DC3A00">
        <w:rPr>
          <w:b/>
          <w:bCs/>
          <w:sz w:val="28"/>
        </w:rPr>
        <w:t xml:space="preserve">Bruce </w:t>
      </w:r>
      <w:bookmarkStart w:id="0" w:name="_GoBack"/>
      <w:bookmarkEnd w:id="0"/>
      <w:r w:rsidRPr="00DC3A00">
        <w:rPr>
          <w:b/>
          <w:bCs/>
          <w:sz w:val="28"/>
        </w:rPr>
        <w:t>Reynolds</w:t>
      </w:r>
      <w:r w:rsidRPr="00DC3A00">
        <w:rPr>
          <w:sz w:val="28"/>
        </w:rPr>
        <w:br/>
      </w:r>
      <w:r w:rsidRPr="00511F70">
        <w:t>5 Reservoir Avenue, Johnson, RI 77282</w:t>
      </w:r>
      <w:r w:rsidRPr="00511F70">
        <w:br/>
        <w:t>(900) 999-9119, Email</w:t>
      </w:r>
      <w:r w:rsidRPr="00511F70">
        <w:br/>
        <w:t>__________________________________________________________________</w:t>
      </w:r>
      <w:r>
        <w:t>___________________</w:t>
      </w:r>
    </w:p>
    <w:p w:rsidR="00DC3A00" w:rsidRDefault="00DC3A00" w:rsidP="00511F70">
      <w:pPr>
        <w:contextualSpacing/>
        <w:rPr>
          <w:b/>
          <w:bCs/>
        </w:rPr>
      </w:pPr>
    </w:p>
    <w:p w:rsidR="00511F70" w:rsidRPr="00511F70" w:rsidRDefault="00511F70" w:rsidP="00511F70">
      <w:pPr>
        <w:contextualSpacing/>
      </w:pPr>
      <w:r w:rsidRPr="00DC3A00">
        <w:rPr>
          <w:b/>
          <w:bCs/>
          <w:sz w:val="24"/>
        </w:rPr>
        <w:t>OBJECTIVE</w:t>
      </w:r>
      <w:r w:rsidRPr="00DC3A00">
        <w:rPr>
          <w:sz w:val="24"/>
        </w:rPr>
        <w:br/>
      </w:r>
      <w:r w:rsidRPr="00511F70">
        <w:t xml:space="preserve">Looking for a position as an Account Manager at </w:t>
      </w:r>
      <w:proofErr w:type="spellStart"/>
      <w:r w:rsidRPr="00511F70">
        <w:t>Kinecta</w:t>
      </w:r>
      <w:proofErr w:type="spellEnd"/>
      <w:r w:rsidRPr="00511F70">
        <w:t xml:space="preserve"> utilizing my analytic skills and customer services acumen to contribute to the long-term mission of the company.</w:t>
      </w:r>
    </w:p>
    <w:p w:rsidR="00DC3A00" w:rsidRDefault="00DC3A00" w:rsidP="00511F70">
      <w:pPr>
        <w:contextualSpacing/>
        <w:rPr>
          <w:b/>
          <w:bCs/>
        </w:rPr>
      </w:pPr>
    </w:p>
    <w:p w:rsidR="00DC3A00" w:rsidRPr="00DC3A00" w:rsidRDefault="00511F70" w:rsidP="00511F70">
      <w:pPr>
        <w:contextualSpacing/>
        <w:rPr>
          <w:b/>
          <w:bCs/>
          <w:sz w:val="24"/>
        </w:rPr>
      </w:pPr>
      <w:r w:rsidRPr="00DC3A00">
        <w:rPr>
          <w:b/>
          <w:bCs/>
          <w:sz w:val="24"/>
        </w:rPr>
        <w:t>KEY QUALIFICATIONS</w:t>
      </w:r>
    </w:p>
    <w:p w:rsidR="00511F70" w:rsidRPr="00511F70" w:rsidRDefault="00511F70" w:rsidP="00511F70">
      <w:pPr>
        <w:contextualSpacing/>
      </w:pPr>
      <w:r w:rsidRPr="00511F70">
        <w:t>• Proficient in providing quality sales and services through a multitude of channels</w:t>
      </w:r>
      <w:r w:rsidRPr="00511F70">
        <w:br/>
        <w:t xml:space="preserve">• </w:t>
      </w:r>
      <w:proofErr w:type="gramStart"/>
      <w:r w:rsidRPr="00511F70">
        <w:t>Highly</w:t>
      </w:r>
      <w:proofErr w:type="gramEnd"/>
      <w:r w:rsidRPr="00511F70">
        <w:t xml:space="preserve"> skilled in assisting with the maintenance of current accounts</w:t>
      </w:r>
      <w:r w:rsidRPr="00511F70">
        <w:br/>
        <w:t>• Hands on experience in soliciting business from current and new accounts</w:t>
      </w:r>
      <w:r w:rsidRPr="00511F70">
        <w:br/>
        <w:t>• Working knowledge of facilitating sales campaigns and log tracking</w:t>
      </w:r>
      <w:r w:rsidRPr="00511F70">
        <w:br/>
        <w:t>• Demonstrated proficiency with Microsoft Excel</w:t>
      </w:r>
      <w:r w:rsidRPr="00511F70">
        <w:br/>
        <w:t>• Strong knowledge of relevant software applications including index-provider databases, query tools and Bloomberg</w:t>
      </w:r>
    </w:p>
    <w:p w:rsidR="00DC3A00" w:rsidRDefault="00DC3A00" w:rsidP="00511F70">
      <w:pPr>
        <w:contextualSpacing/>
        <w:rPr>
          <w:b/>
          <w:bCs/>
        </w:rPr>
      </w:pPr>
    </w:p>
    <w:p w:rsidR="00511F70" w:rsidRPr="00511F70" w:rsidRDefault="00511F70" w:rsidP="00511F70">
      <w:pPr>
        <w:contextualSpacing/>
      </w:pPr>
      <w:r w:rsidRPr="00DC3A00">
        <w:rPr>
          <w:b/>
          <w:bCs/>
          <w:sz w:val="24"/>
        </w:rPr>
        <w:t>MAJOR ACHIEVEMENTS</w:t>
      </w:r>
      <w:r w:rsidRPr="00DC3A00">
        <w:rPr>
          <w:sz w:val="24"/>
        </w:rPr>
        <w:br/>
      </w:r>
      <w:r w:rsidRPr="00511F70">
        <w:t>• Upped sales by 22% in a single fiscal year by providing proactive support to the marketing and sales campaigns</w:t>
      </w:r>
      <w:r w:rsidRPr="00511F70">
        <w:br/>
        <w:t>• Implemented a client feedback system that takes input from clients to determine specific needs of individual clients</w:t>
      </w:r>
    </w:p>
    <w:p w:rsidR="00DC3A00" w:rsidRDefault="00DC3A00" w:rsidP="00511F70">
      <w:pPr>
        <w:contextualSpacing/>
        <w:rPr>
          <w:b/>
          <w:bCs/>
        </w:rPr>
      </w:pPr>
    </w:p>
    <w:p w:rsidR="00DC3A00" w:rsidRDefault="00511F70" w:rsidP="00511F70">
      <w:pPr>
        <w:contextualSpacing/>
      </w:pPr>
      <w:r w:rsidRPr="00DC3A00">
        <w:rPr>
          <w:b/>
          <w:bCs/>
          <w:sz w:val="24"/>
        </w:rPr>
        <w:t>PROFESSIONAL EXPERIENCE</w:t>
      </w:r>
      <w:r w:rsidRPr="00DC3A00">
        <w:rPr>
          <w:sz w:val="24"/>
        </w:rPr>
        <w:br/>
      </w:r>
    </w:p>
    <w:p w:rsidR="00511F70" w:rsidRPr="00511F70" w:rsidRDefault="00511F70" w:rsidP="00511F70">
      <w:pPr>
        <w:contextualSpacing/>
      </w:pPr>
      <w:r w:rsidRPr="00DC3A00">
        <w:rPr>
          <w:b/>
        </w:rPr>
        <w:t>July 2011 – Present</w:t>
      </w:r>
      <w:r w:rsidRPr="00DC3A00">
        <w:rPr>
          <w:b/>
        </w:rPr>
        <w:br/>
        <w:t>Ripped Fuel – Johnson, RI</w:t>
      </w:r>
      <w:r w:rsidRPr="00DC3A00">
        <w:rPr>
          <w:b/>
        </w:rPr>
        <w:br/>
      </w:r>
      <w:r w:rsidRPr="00511F70">
        <w:rPr>
          <w:b/>
          <w:bCs/>
        </w:rPr>
        <w:t>Account Manager</w:t>
      </w:r>
      <w:r w:rsidRPr="00511F70">
        <w:br/>
        <w:t>• Discover clients’ business needs and work for appropriate solutions</w:t>
      </w:r>
      <w:r w:rsidRPr="00511F70">
        <w:br/>
        <w:t>• Prepare strategies to enhance client relationships</w:t>
      </w:r>
      <w:r w:rsidRPr="00511F70">
        <w:br/>
        <w:t>• Conduct reviews of existing accounts on a regular basis</w:t>
      </w:r>
      <w:r w:rsidRPr="00511F70">
        <w:br/>
        <w:t>• Target potential leads and solicit business</w:t>
      </w:r>
      <w:r w:rsidRPr="00511F70">
        <w:br/>
        <w:t>• Recommend changes in operations documentation and strategies</w:t>
      </w:r>
      <w:r w:rsidRPr="00511F70">
        <w:br/>
        <w:t>• Build and maintain shared understanding of strategies</w:t>
      </w:r>
      <w:r w:rsidRPr="00511F70">
        <w:br/>
        <w:t>• Create and maintain new business pipelines</w:t>
      </w:r>
      <w:r w:rsidRPr="00511F70">
        <w:br/>
        <w:t>• Prepare relevant documentation</w:t>
      </w:r>
      <w:r w:rsidRPr="00511F70">
        <w:br/>
        <w:t>• Maintain existing clients</w:t>
      </w:r>
    </w:p>
    <w:p w:rsidR="00DC3A00" w:rsidRDefault="00DC3A00" w:rsidP="00511F70">
      <w:pPr>
        <w:contextualSpacing/>
      </w:pPr>
    </w:p>
    <w:p w:rsidR="00511F70" w:rsidRPr="00511F70" w:rsidRDefault="00511F70" w:rsidP="00511F70">
      <w:pPr>
        <w:contextualSpacing/>
      </w:pPr>
      <w:r w:rsidRPr="00DC3A00">
        <w:rPr>
          <w:b/>
        </w:rPr>
        <w:t>May 2006 – Jul 2011</w:t>
      </w:r>
      <w:r w:rsidRPr="00DC3A00">
        <w:rPr>
          <w:b/>
        </w:rPr>
        <w:br/>
        <w:t>Levi Strauss – San Francisco, CA</w:t>
      </w:r>
      <w:r w:rsidRPr="00DC3A00">
        <w:rPr>
          <w:b/>
        </w:rPr>
        <w:br/>
      </w:r>
      <w:r w:rsidRPr="00511F70">
        <w:rPr>
          <w:b/>
          <w:bCs/>
        </w:rPr>
        <w:t>Account Associate</w:t>
      </w:r>
      <w:r w:rsidRPr="00511F70">
        <w:br/>
        <w:t>• Gathered, analyzed, and discussed market trends and data with co-workers and clients</w:t>
      </w:r>
      <w:r w:rsidRPr="00511F70">
        <w:br/>
        <w:t>• Analyzed portfolio characteristics in the perspective of broader investment themes</w:t>
      </w:r>
      <w:r w:rsidRPr="00511F70">
        <w:br/>
      </w:r>
      <w:r w:rsidRPr="00511F70">
        <w:lastRenderedPageBreak/>
        <w:t>• Evaluated risk reports</w:t>
      </w:r>
      <w:r w:rsidRPr="00511F70">
        <w:br/>
        <w:t>• Performed attribution research</w:t>
      </w:r>
      <w:r w:rsidRPr="00511F70">
        <w:br/>
        <w:t>• Conducted scenario analysis</w:t>
      </w:r>
      <w:r w:rsidRPr="00511F70">
        <w:br/>
        <w:t>• Drafted internal presentations</w:t>
      </w:r>
      <w:r w:rsidRPr="00511F70">
        <w:br/>
        <w:t>• Prepared client-servicing materials</w:t>
      </w:r>
    </w:p>
    <w:p w:rsidR="00DC3A00" w:rsidRDefault="00DC3A00" w:rsidP="00511F70">
      <w:pPr>
        <w:contextualSpacing/>
        <w:rPr>
          <w:b/>
          <w:bCs/>
        </w:rPr>
      </w:pPr>
    </w:p>
    <w:p w:rsidR="00511F70" w:rsidRPr="00511F70" w:rsidRDefault="00511F70" w:rsidP="00511F70">
      <w:pPr>
        <w:contextualSpacing/>
      </w:pPr>
      <w:r w:rsidRPr="00DC3A00">
        <w:rPr>
          <w:b/>
          <w:bCs/>
          <w:sz w:val="24"/>
        </w:rPr>
        <w:t>EDUCATION</w:t>
      </w:r>
      <w:r w:rsidRPr="00DC3A00">
        <w:rPr>
          <w:sz w:val="24"/>
        </w:rPr>
        <w:br/>
      </w:r>
      <w:r w:rsidRPr="00511F70">
        <w:t>Johnson University, San Francisco, CA</w:t>
      </w:r>
      <w:r w:rsidRPr="00511F70">
        <w:br/>
        <w:t>Bachelors in Business Administration</w:t>
      </w:r>
      <w:r w:rsidRPr="00511F70">
        <w:br/>
        <w:t>GPA: 3.5</w:t>
      </w:r>
    </w:p>
    <w:p w:rsidR="00DC3A00" w:rsidRDefault="00DC3A00" w:rsidP="00511F70">
      <w:pPr>
        <w:contextualSpacing/>
        <w:rPr>
          <w:b/>
          <w:bCs/>
        </w:rPr>
      </w:pPr>
    </w:p>
    <w:p w:rsidR="00511F70" w:rsidRPr="00511F70" w:rsidRDefault="00511F70" w:rsidP="00511F70">
      <w:pPr>
        <w:contextualSpacing/>
      </w:pPr>
      <w:r w:rsidRPr="00DC3A00">
        <w:rPr>
          <w:b/>
          <w:bCs/>
          <w:sz w:val="24"/>
        </w:rPr>
        <w:t>ADDITIONAL SKILLS AND STRENGTHS</w:t>
      </w:r>
      <w:r w:rsidRPr="00DC3A00">
        <w:rPr>
          <w:sz w:val="24"/>
        </w:rPr>
        <w:br/>
      </w:r>
      <w:r w:rsidR="00DC3A00">
        <w:t xml:space="preserve">• </w:t>
      </w:r>
      <w:proofErr w:type="gramStart"/>
      <w:r w:rsidR="00DC3A00">
        <w:t>Highly</w:t>
      </w:r>
      <w:proofErr w:type="gramEnd"/>
      <w:r w:rsidR="00DC3A00">
        <w:t xml:space="preserve"> driven and self-</w:t>
      </w:r>
      <w:r w:rsidRPr="00511F70">
        <w:t>motivated</w:t>
      </w:r>
      <w:r w:rsidRPr="00511F70">
        <w:br/>
        <w:t>• Excellent verbal and written communication skills</w:t>
      </w:r>
      <w:r w:rsidRPr="00511F70">
        <w:br/>
        <w:t>• Strong analytic thinking skills</w:t>
      </w:r>
      <w:r w:rsidRPr="00511F70">
        <w:br/>
        <w:t>• Proficient in problem resolution</w:t>
      </w:r>
      <w:r w:rsidRPr="00511F70">
        <w:br/>
        <w:t>• Excellent customer service skills</w:t>
      </w:r>
      <w:r w:rsidRPr="00511F70">
        <w:br/>
        <w:t>• Proficiency with MS Office</w:t>
      </w:r>
    </w:p>
    <w:p w:rsidR="00221DF9" w:rsidRDefault="00221DF9">
      <w:pPr>
        <w:contextualSpacing/>
      </w:pPr>
    </w:p>
    <w:sectPr w:rsidR="00221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73"/>
    <w:rsid w:val="00221DF9"/>
    <w:rsid w:val="00511F70"/>
    <w:rsid w:val="00A02F73"/>
    <w:rsid w:val="00DC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9C43CC-1013-4883-983F-EEE63863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Pete Y</cp:lastModifiedBy>
  <cp:revision>3</cp:revision>
  <dcterms:created xsi:type="dcterms:W3CDTF">2015-10-12T07:10:00Z</dcterms:created>
  <dcterms:modified xsi:type="dcterms:W3CDTF">2015-10-12T07:13:00Z</dcterms:modified>
</cp:coreProperties>
</file>