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66" w:rsidRPr="00C30366" w:rsidRDefault="00C30366" w:rsidP="00C30366">
      <w:pPr>
        <w:contextualSpacing/>
      </w:pPr>
      <w:r w:rsidRPr="00C30366">
        <w:rPr>
          <w:b/>
          <w:bCs/>
        </w:rPr>
        <w:t>Reginald Talisman</w:t>
      </w:r>
      <w:r w:rsidRPr="00C30366">
        <w:pict>
          <v:rect id="_x0000_i1025" style="width:0;height:1.2pt" o:hralign="center" o:hrstd="t" o:hrnoshade="t" o:hr="t" fillcolor="#a0a0a0" stroked="f"/>
        </w:pict>
      </w:r>
    </w:p>
    <w:p w:rsidR="00C30366" w:rsidRDefault="00C30366" w:rsidP="00C30366">
      <w:pPr>
        <w:contextualSpacing/>
      </w:pPr>
      <w:r w:rsidRPr="00C30366">
        <w:t>90 Bunk Newell Road, Meridian, MS 66645</w:t>
      </w:r>
      <w:r w:rsidRPr="00C30366">
        <w:br/>
        <w:t>(029) 910-0009, Email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</w:pPr>
      <w:r w:rsidRPr="00C30366">
        <w:rPr>
          <w:b/>
          <w:bCs/>
        </w:rPr>
        <w:t>OBJECTIVE: </w:t>
      </w:r>
      <w:r w:rsidRPr="00C30366">
        <w:t xml:space="preserve">Seeking an </w:t>
      </w:r>
      <w:r w:rsidRPr="00C30366">
        <w:rPr>
          <w:b/>
          <w:bCs/>
        </w:rPr>
        <w:t>Accounts Clerk</w:t>
      </w:r>
      <w:r w:rsidR="00562402">
        <w:t xml:space="preserve"> position with </w:t>
      </w:r>
      <w:bookmarkStart w:id="0" w:name="_GoBack"/>
      <w:bookmarkEnd w:id="0"/>
      <w:r w:rsidRPr="00C30366">
        <w:t xml:space="preserve"> </w:t>
      </w:r>
      <w:r w:rsidR="00562402">
        <w:t>____</w:t>
      </w:r>
      <w:r w:rsidRPr="00C30366">
        <w:t>. utilizing extensive experience in managing accounting systems of a large firm. Offering a strong attention to detail and skills in managing computerized accounting systems.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  <w:bCs/>
        </w:rPr>
        <w:t>KEY QUALIFICATIONS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</w:pPr>
      <w:r w:rsidRPr="00C30366">
        <w:t>• Over six years’ extensive experience working as an Accounts Clerk</w:t>
      </w:r>
      <w:r w:rsidRPr="00C30366">
        <w:br/>
        <w:t xml:space="preserve">• </w:t>
      </w:r>
      <w:proofErr w:type="gramStart"/>
      <w:r w:rsidRPr="00C30366">
        <w:t>Highly</w:t>
      </w:r>
      <w:proofErr w:type="gramEnd"/>
      <w:r w:rsidRPr="00C30366">
        <w:t xml:space="preserve"> skilled in managing both accounts receivable and payable effectively</w:t>
      </w:r>
      <w:r w:rsidRPr="00C30366">
        <w:br/>
        <w:t>• Hands on experience in billing and collection activities</w:t>
      </w:r>
      <w:r w:rsidRPr="00C30366">
        <w:br/>
        <w:t>• In depth knowledge of monthly bank reports and general ledgers</w:t>
      </w:r>
      <w:r w:rsidRPr="00C30366">
        <w:br/>
        <w:t>• Proficient in preparing cash receipts and managing delinquent accounts</w:t>
      </w:r>
      <w:r w:rsidRPr="00C30366">
        <w:br/>
        <w:t>• Adept at using a number of accounting software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pict>
          <v:rect id="_x0000_i1026" style="width:0;height:1.5pt" o:hralign="center" o:hrstd="t" o:hr="t" fillcolor="#a0a0a0" stroked="f"/>
        </w:pict>
      </w:r>
    </w:p>
    <w:p w:rsidR="00C30366" w:rsidRPr="00C30366" w:rsidRDefault="00C30366" w:rsidP="00C30366">
      <w:pPr>
        <w:contextualSpacing/>
      </w:pPr>
      <w:r w:rsidRPr="00C30366">
        <w:rPr>
          <w:b/>
          <w:bCs/>
        </w:rPr>
        <w:t>PROFESSIONAL EXPERIENCE</w:t>
      </w:r>
    </w:p>
    <w:p w:rsidR="00C30366" w:rsidRDefault="00C30366" w:rsidP="00C30366">
      <w:pPr>
        <w:contextualSpacing/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</w:rPr>
        <w:t>Bentley Bees – Meridian, MS                                                   Jul 2006 – Present</w:t>
      </w:r>
      <w:r w:rsidRPr="00C30366">
        <w:rPr>
          <w:b/>
        </w:rPr>
        <w:br/>
      </w:r>
      <w:r w:rsidRPr="00C30366">
        <w:rPr>
          <w:b/>
          <w:bCs/>
        </w:rPr>
        <w:t>Accounts Clerk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t>• Provide accounting and clerical support to accounts department</w:t>
      </w:r>
      <w:r w:rsidRPr="00C30366">
        <w:br/>
        <w:t>• Maintain accounting documents files</w:t>
      </w:r>
      <w:r w:rsidRPr="00C30366">
        <w:br/>
        <w:t>• Verify and post details of business transactions</w:t>
      </w:r>
      <w:r w:rsidRPr="00C30366">
        <w:br/>
        <w:t>• Prepare bank account deposit documents</w:t>
      </w:r>
      <w:r w:rsidRPr="00C30366">
        <w:br/>
        <w:t>• Complete end of month closing procedures</w:t>
      </w:r>
      <w:r w:rsidRPr="00C30366">
        <w:br/>
        <w:t>• Reconcile revenue reports</w:t>
      </w:r>
      <w:r w:rsidRPr="00C30366">
        <w:br/>
        <w:t>• Provide assistance in payroll, funds expenditure and budget preparation</w:t>
      </w:r>
    </w:p>
    <w:p w:rsidR="00C30366" w:rsidRPr="00C30366" w:rsidRDefault="00C30366" w:rsidP="00C30366">
      <w:pPr>
        <w:contextualSpacing/>
      </w:pPr>
      <w:r w:rsidRPr="00C30366">
        <w:rPr>
          <w:u w:val="single"/>
        </w:rPr>
        <w:t>Major Accomplishments</w:t>
      </w:r>
      <w:r w:rsidRPr="00C30366">
        <w:br/>
        <w:t>• Established a system of managing payment performance issues in accordance to producer activities</w:t>
      </w:r>
      <w:r w:rsidRPr="00C30366">
        <w:br/>
        <w:t>• Introduced a dedicated online accounting system in order to manage accounts receivable and payable more efficiently</w:t>
      </w:r>
    </w:p>
    <w:p w:rsidR="00C30366" w:rsidRDefault="00C30366" w:rsidP="00C30366">
      <w:pPr>
        <w:contextualSpacing/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</w:rPr>
        <w:t>Phoenix Life Insurance Company – Meridian, MS                           Dec 2005 – Jul 2006</w:t>
      </w:r>
      <w:r w:rsidRPr="00C30366">
        <w:rPr>
          <w:b/>
        </w:rPr>
        <w:br/>
      </w:r>
      <w:r w:rsidRPr="00C30366">
        <w:rPr>
          <w:b/>
          <w:bCs/>
        </w:rPr>
        <w:t>Accounting Intern</w:t>
      </w:r>
    </w:p>
    <w:p w:rsidR="00C30366" w:rsidRPr="00C30366" w:rsidRDefault="00C30366" w:rsidP="00C30366">
      <w:pPr>
        <w:contextualSpacing/>
      </w:pPr>
    </w:p>
    <w:p w:rsidR="00C30366" w:rsidRDefault="00C30366" w:rsidP="00C30366">
      <w:pPr>
        <w:contextualSpacing/>
      </w:pPr>
      <w:r w:rsidRPr="00C30366">
        <w:t>• Recorded Journal entries</w:t>
      </w:r>
      <w:r w:rsidRPr="00C30366">
        <w:br/>
        <w:t>• Assisted with accounts payable, receivable</w:t>
      </w:r>
      <w:r w:rsidRPr="00C30366">
        <w:br/>
        <w:t>• Assisted with month end reconciliations such as general ledger, bank statement and corporate credit cards</w:t>
      </w:r>
      <w:r w:rsidRPr="00C30366">
        <w:br/>
        <w:t>• Performed data entry and filing work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pict>
          <v:rect id="_x0000_i1027" style="width:0;height:1.5pt" o:hralign="center" o:hrstd="t" o:hr="t" fillcolor="#a0a0a0" stroked="f"/>
        </w:pict>
      </w: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  <w:bCs/>
        </w:rPr>
        <w:t>EDUCATION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t>Meridian City University – 2005</w:t>
      </w:r>
      <w:r w:rsidRPr="00C30366">
        <w:br/>
        <w:t>Bachelor of Business Administration</w:t>
      </w:r>
      <w:r w:rsidRPr="00C30366">
        <w:br/>
        <w:t>Majors: Accounts and Finance</w:t>
      </w:r>
      <w:r w:rsidRPr="00C30366">
        <w:br/>
        <w:t>GPA: 3.7</w:t>
      </w:r>
    </w:p>
    <w:p w:rsidR="00C30366" w:rsidRDefault="00C30366" w:rsidP="00C30366">
      <w:pPr>
        <w:contextualSpacing/>
        <w:rPr>
          <w:b/>
          <w:bCs/>
        </w:rPr>
      </w:pPr>
    </w:p>
    <w:p w:rsidR="00C30366" w:rsidRDefault="00C30366" w:rsidP="00C30366">
      <w:pPr>
        <w:contextualSpacing/>
        <w:rPr>
          <w:b/>
          <w:bCs/>
        </w:rPr>
      </w:pPr>
      <w:r w:rsidRPr="00C30366">
        <w:rPr>
          <w:b/>
          <w:bCs/>
        </w:rPr>
        <w:t>ADDITIONAL SKILLS AND CAPABILITIES</w:t>
      </w:r>
    </w:p>
    <w:p w:rsidR="00C30366" w:rsidRPr="00C30366" w:rsidRDefault="00C30366" w:rsidP="00C30366">
      <w:pPr>
        <w:contextualSpacing/>
      </w:pPr>
    </w:p>
    <w:p w:rsidR="00C30366" w:rsidRPr="00C30366" w:rsidRDefault="00C30366" w:rsidP="00C30366">
      <w:pPr>
        <w:contextualSpacing/>
      </w:pPr>
      <w:r w:rsidRPr="00C30366">
        <w:t>• Interpersonal effectiveness</w:t>
      </w:r>
      <w:r w:rsidRPr="00C30366">
        <w:br/>
        <w:t>• Good attention to detail</w:t>
      </w:r>
      <w:r w:rsidRPr="00C30366">
        <w:br/>
        <w:t>• Excellent teamwork abilities</w:t>
      </w:r>
      <w:r w:rsidRPr="00C30366">
        <w:br/>
        <w:t>• Ability to analyze and interpret</w:t>
      </w:r>
      <w:r w:rsidRPr="00C30366">
        <w:br/>
        <w:t>• Excellent organizational and communication skills</w:t>
      </w:r>
      <w:r w:rsidRPr="00C30366">
        <w:br/>
        <w:t>• Technology savvy</w:t>
      </w:r>
    </w:p>
    <w:p w:rsidR="00941123" w:rsidRDefault="00941123">
      <w:pPr>
        <w:contextualSpacing/>
      </w:pPr>
    </w:p>
    <w:sectPr w:rsidR="0094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6"/>
    <w:rsid w:val="00562402"/>
    <w:rsid w:val="00941123"/>
    <w:rsid w:val="00C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6E7FC-C1BA-41F9-997B-149BDED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2015-10-13T22:21:00Z</dcterms:created>
  <dcterms:modified xsi:type="dcterms:W3CDTF">2015-10-13T22:24:00Z</dcterms:modified>
</cp:coreProperties>
</file>