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B8" w:rsidRPr="005637BD" w:rsidRDefault="00D9439B" w:rsidP="003E63B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Mary Smith</w:t>
      </w:r>
    </w:p>
    <w:p w:rsidR="003E63B8" w:rsidRPr="005637BD" w:rsidRDefault="003E63B8" w:rsidP="003E63B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314 Pi Street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t>, Los Angeles, CA 70145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555) 555-5555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123@xyz.com</w:t>
      </w:r>
    </w:p>
    <w:p w:rsidR="003E63B8" w:rsidRPr="005637BD" w:rsidRDefault="003E63B8" w:rsidP="003E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a0a0a0" stroked="f"/>
        </w:pict>
      </w:r>
    </w:p>
    <w:p w:rsidR="003E63B8" w:rsidRPr="005637BD" w:rsidRDefault="003E63B8" w:rsidP="003E6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7BD">
        <w:rPr>
          <w:rFonts w:ascii="Times New Roman" w:eastAsia="Times New Roman" w:hAnsi="Times New Roman" w:cs="Times New Roman"/>
          <w:b/>
          <w:bCs/>
          <w:sz w:val="24"/>
          <w:szCs w:val="24"/>
        </w:rPr>
        <w:t>RETAIL SALES ASSOCIATE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br/>
      </w:r>
      <w:r w:rsidRPr="005637BD">
        <w:rPr>
          <w:rFonts w:ascii="Times New Roman" w:eastAsia="Times New Roman" w:hAnsi="Times New Roman" w:cs="Times New Roman"/>
          <w:b/>
          <w:bCs/>
          <w:sz w:val="24"/>
          <w:szCs w:val="24"/>
        </w:rPr>
        <w:t>Customer Service….Communication….Team Player</w:t>
      </w:r>
    </w:p>
    <w:p w:rsidR="003E63B8" w:rsidRPr="005637BD" w:rsidRDefault="003E63B8" w:rsidP="003E6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7BD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t>: Seeking an opportunity as a Retail Sales Associate at K-Mart utilizing stellar problem solving skills and excellence in delivering customer services in order to ensure recurring business for the store.</w:t>
      </w:r>
    </w:p>
    <w:p w:rsidR="003E63B8" w:rsidRPr="005637BD" w:rsidRDefault="003E63B8" w:rsidP="003E6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7BD">
        <w:rPr>
          <w:rFonts w:ascii="Times New Roman" w:eastAsia="Times New Roman" w:hAnsi="Times New Roman" w:cs="Times New Roman"/>
          <w:b/>
          <w:bCs/>
          <w:sz w:val="24"/>
          <w:szCs w:val="24"/>
        </w:rPr>
        <w:t>KEY QUALIFICATIONS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2+ years’ 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t>experience in the retail environment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br/>
        <w:t>• Proven record of driving profitable sales through promotions and merchandizing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br/>
        <w:t>• highly skilled in achieving store sales goals in a team-selling environment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br/>
        <w:t>• in depth knowledge of building exceptional customer experiences through engagement, attitude and service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br/>
        <w:t>• Proficient in performing daily departmental maintenance tasks</w:t>
      </w:r>
    </w:p>
    <w:p w:rsidR="003E63B8" w:rsidRPr="005637BD" w:rsidRDefault="003E63B8" w:rsidP="003E6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7BD">
        <w:rPr>
          <w:rFonts w:ascii="Times New Roman" w:eastAsia="Times New Roman" w:hAnsi="Times New Roman" w:cs="Times New Roman"/>
          <w:b/>
          <w:bCs/>
          <w:sz w:val="24"/>
          <w:szCs w:val="24"/>
        </w:rPr>
        <w:t>SPECIAL SKILLS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br/>
        <w:t>• Demonstrated ability to keep track of repeated customers, their likes and dislikes and their contact information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br/>
        <w:t>• Proven ability to anticipate customer responses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br/>
        <w:t>• High level of literacy in reading, writing, math and technology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br/>
        <w:t>• Bilingual – English and Spanish</w:t>
      </w:r>
    </w:p>
    <w:p w:rsidR="003E63B8" w:rsidRPr="005637BD" w:rsidRDefault="003E63B8" w:rsidP="003E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3E63B8" w:rsidRPr="005637BD" w:rsidRDefault="003E63B8" w:rsidP="003E6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7BD">
        <w:rPr>
          <w:rFonts w:ascii="Times New Roman" w:eastAsia="Times New Roman" w:hAnsi="Times New Roman" w:cs="Times New Roman"/>
          <w:b/>
          <w:bCs/>
          <w:sz w:val="24"/>
          <w:szCs w:val="24"/>
        </w:rPr>
        <w:t>NOTABLE ACCOMPLISHMENTS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br/>
        <w:t>• Achieved sales goals by 100% in the year 2011 by putting in place excellent selling techniques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br/>
        <w:t>• Increased customer base by 30% during the year 2012 following excellence in customer services resulting in recurring business</w:t>
      </w:r>
    </w:p>
    <w:p w:rsidR="003E63B8" w:rsidRPr="005637BD" w:rsidRDefault="003E63B8" w:rsidP="003E6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7BD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EXPERIENCE</w:t>
      </w:r>
    </w:p>
    <w:p w:rsidR="003E63B8" w:rsidRPr="005637BD" w:rsidRDefault="003E63B8" w:rsidP="003E6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7BD">
        <w:rPr>
          <w:rFonts w:ascii="Times New Roman" w:eastAsia="Times New Roman" w:hAnsi="Times New Roman" w:cs="Times New Roman"/>
          <w:b/>
          <w:bCs/>
          <w:sz w:val="24"/>
          <w:szCs w:val="24"/>
        </w:rPr>
        <w:t>Retail Sales Associate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 w:rsidR="006F08D3">
        <w:rPr>
          <w:rFonts w:ascii="Times New Roman" w:eastAsia="Times New Roman" w:hAnsi="Times New Roman" w:cs="Times New Roman"/>
          <w:sz w:val="24"/>
          <w:szCs w:val="24"/>
        </w:rPr>
        <w:t>The Retail Store</w:t>
      </w:r>
      <w:bookmarkStart w:id="0" w:name="_GoBack"/>
      <w:bookmarkEnd w:id="0"/>
      <w:r w:rsidR="006F08D3">
        <w:rPr>
          <w:rFonts w:ascii="Times New Roman" w:eastAsia="Times New Roman" w:hAnsi="Times New Roman" w:cs="Times New Roman"/>
          <w:sz w:val="24"/>
          <w:szCs w:val="24"/>
        </w:rPr>
        <w:t xml:space="preserve"> – Los Angeles, CA | May 2011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t xml:space="preserve"> – Jan 2013</w:t>
      </w:r>
    </w:p>
    <w:p w:rsidR="003E63B8" w:rsidRPr="005637BD" w:rsidRDefault="003E63B8" w:rsidP="003E6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7BD">
        <w:rPr>
          <w:rFonts w:ascii="Times New Roman" w:eastAsia="Times New Roman" w:hAnsi="Times New Roman" w:cs="Times New Roman"/>
          <w:sz w:val="24"/>
          <w:szCs w:val="24"/>
        </w:rPr>
        <w:t>• Assisted customers with product selection and queries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br/>
        <w:t>• Investigated and resolved customer complaints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br/>
        <w:t>• Set up store displays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br/>
        <w:t>• Operated cash register as and when necessary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br/>
        <w:t>• Managed shelf stocking and pricing activities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br/>
        <w:t>• Handled inventory and stocks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br/>
        <w:t>• Reviewed merchandize movement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br/>
        <w:t>• Inspected merchandize for quality and quantity</w:t>
      </w:r>
    </w:p>
    <w:p w:rsidR="003E63B8" w:rsidRPr="005637BD" w:rsidRDefault="003E63B8" w:rsidP="003E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7" style="width:0;height:1.5pt" o:hralign="center" o:hrstd="t" o:hr="t" fillcolor="#a0a0a0" stroked="f"/>
        </w:pict>
      </w:r>
    </w:p>
    <w:p w:rsidR="003E63B8" w:rsidRPr="005637BD" w:rsidRDefault="003E63B8" w:rsidP="003E6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7BD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br/>
        <w:t>John Marshall High School, Los Angeles, CA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br/>
        <w:t>High School Diploma – 2008</w:t>
      </w:r>
    </w:p>
    <w:p w:rsidR="00EB7ABE" w:rsidRDefault="003E63B8" w:rsidP="003E63B8">
      <w:r w:rsidRPr="005637BD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CAPABILITIES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br/>
        <w:t>• Available for flexible scheduling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br/>
        <w:t>• Proven ability to listen actively and act quickly</w:t>
      </w:r>
      <w:r w:rsidRPr="005637BD">
        <w:rPr>
          <w:rFonts w:ascii="Times New Roman" w:eastAsia="Times New Roman" w:hAnsi="Times New Roman" w:cs="Times New Roman"/>
          <w:sz w:val="24"/>
          <w:szCs w:val="24"/>
        </w:rPr>
        <w:br/>
        <w:t>• Proficient in responding to the range of shopping types</w:t>
      </w:r>
    </w:p>
    <w:sectPr w:rsidR="00EB7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B8"/>
    <w:rsid w:val="003E63B8"/>
    <w:rsid w:val="006F08D3"/>
    <w:rsid w:val="00D9439B"/>
    <w:rsid w:val="00EB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52ECA-E52C-4DED-822F-3609879E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3</cp:revision>
  <cp:lastPrinted>2015-07-14T01:34:00Z</cp:lastPrinted>
  <dcterms:created xsi:type="dcterms:W3CDTF">2015-07-14T01:31:00Z</dcterms:created>
  <dcterms:modified xsi:type="dcterms:W3CDTF">2015-07-14T01:37:00Z</dcterms:modified>
</cp:coreProperties>
</file>