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71" w:rsidRDefault="00557971" w:rsidP="00557971">
      <w:pPr>
        <w:spacing w:after="165" w:line="240" w:lineRule="auto"/>
        <w:contextualSpacing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</w:pPr>
      <w:proofErr w:type="gramStart"/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Your</w:t>
      </w:r>
      <w:proofErr w:type="gramEnd"/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 xml:space="preserve"> Name</w:t>
      </w:r>
    </w:p>
    <w:p w:rsidR="00557971" w:rsidRDefault="00557971" w:rsidP="00557971">
      <w:pPr>
        <w:spacing w:after="165" w:line="240" w:lineRule="auto"/>
        <w:contextualSpacing/>
        <w:jc w:val="center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Street Address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City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, </w:t>
      </w: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State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, </w:t>
      </w: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Zip Code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555.555.5555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EE34F8" w:rsidRPr="00555C76" w:rsidRDefault="00EE34F8" w:rsidP="00557971">
      <w:pPr>
        <w:spacing w:after="165" w:line="240" w:lineRule="auto"/>
        <w:contextualSpacing/>
        <w:jc w:val="center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</w:p>
    <w:p w:rsidR="00557971" w:rsidRDefault="00557971" w:rsidP="00557971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OBJECTIVE: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EE34F8" w:rsidRPr="00555C76" w:rsidRDefault="00EE34F8" w:rsidP="00557971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Graduate nurse with the knowledge and skills of patient care skills with the exceptionally good knowledge of the advance technologies and medicines. Confident and positive attitude makes a responsible and decision maker professional. </w:t>
      </w: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EDUCATION: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>Maryland Medical College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University of New York, New York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Bachelor of Science in Nursing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 xml:space="preserve">Major: Emergency Nursing </w:t>
      </w: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SKILLS: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557971" w:rsidRPr="00555C76" w:rsidRDefault="00557971" w:rsidP="00557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In-depth knowledge of </w:t>
      </w:r>
      <w:r>
        <w:rPr>
          <w:rFonts w:ascii="Georgia" w:eastAsia="Times New Roman" w:hAnsi="Georgia" w:cs="Arial"/>
          <w:color w:val="333333"/>
          <w:sz w:val="24"/>
          <w:szCs w:val="24"/>
          <w:lang w:val="en"/>
        </w:rPr>
        <w:t>advance and high tech equipment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and devices used </w:t>
      </w:r>
    </w:p>
    <w:p w:rsidR="00557971" w:rsidRPr="00555C76" w:rsidRDefault="00557971" w:rsidP="00557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Responsible and great communication skills with the understanding of the medical terminology </w:t>
      </w:r>
    </w:p>
    <w:p w:rsidR="00557971" w:rsidRPr="00555C76" w:rsidRDefault="00557971" w:rsidP="00557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Very effective demonstration and leadership qualities </w:t>
      </w:r>
    </w:p>
    <w:p w:rsidR="00557971" w:rsidRPr="00555C76" w:rsidRDefault="00557971" w:rsidP="00557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bookmarkStart w:id="0" w:name="_GoBack"/>
      <w:bookmarkEnd w:id="0"/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Strong ability to adapt the new environment very soon </w:t>
      </w:r>
    </w:p>
    <w:p w:rsidR="00557971" w:rsidRPr="00555C76" w:rsidRDefault="00557971" w:rsidP="00557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Can handle queries very well with the nice interpersonal skills </w:t>
      </w:r>
    </w:p>
    <w:p w:rsidR="00557971" w:rsidRPr="00555C76" w:rsidRDefault="00557971" w:rsidP="00557971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 xml:space="preserve">WORK EXPERIENCE: </w:t>
      </w: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Internship-Nurse</w:t>
      </w: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br/>
        <w:t>Maryland Medical College, University of New York, NY</w:t>
      </w: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br/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2008-2009 </w:t>
      </w:r>
    </w:p>
    <w:p w:rsidR="00557971" w:rsidRPr="00555C76" w:rsidRDefault="00557971" w:rsidP="00557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Responsible for the handling the cases of the emergency department </w:t>
      </w:r>
    </w:p>
    <w:p w:rsidR="00557971" w:rsidRPr="00555C76" w:rsidRDefault="00557971" w:rsidP="00557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Responsible for the 30-bed unit in the day shift </w:t>
      </w:r>
    </w:p>
    <w:p w:rsidR="00557971" w:rsidRPr="00555C76" w:rsidRDefault="00557971" w:rsidP="00557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Gained knowledge of the emergency nursing </w:t>
      </w:r>
    </w:p>
    <w:p w:rsidR="00557971" w:rsidRPr="00555C76" w:rsidRDefault="00557971" w:rsidP="00557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Developed a keen interest in the surgery nursing and wants to specialize in it </w:t>
      </w:r>
    </w:p>
    <w:p w:rsidR="00557971" w:rsidRPr="00555C76" w:rsidRDefault="00557971" w:rsidP="00557971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Part-time Job-Waitress</w:t>
      </w: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br/>
        <w:t>New Garden Resort, Dryden, NY</w:t>
      </w: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br/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2007 - 2008 </w:t>
      </w:r>
    </w:p>
    <w:p w:rsidR="00557971" w:rsidRPr="00555C76" w:rsidRDefault="00557971" w:rsidP="00557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Responsible for greeting and the reservations of the rooms </w:t>
      </w:r>
    </w:p>
    <w:p w:rsidR="00557971" w:rsidRPr="00555C76" w:rsidRDefault="00557971" w:rsidP="00557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Provided the services to the customers like massage, food, exercise etc. </w:t>
      </w:r>
    </w:p>
    <w:p w:rsidR="00557971" w:rsidRPr="00555C76" w:rsidRDefault="00557971" w:rsidP="00557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Handle the queries of the customers </w:t>
      </w:r>
    </w:p>
    <w:p w:rsidR="00557971" w:rsidRPr="00555C76" w:rsidRDefault="00557971" w:rsidP="00557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Ensure the customer satisfaction and enjoyment </w:t>
      </w:r>
    </w:p>
    <w:p w:rsidR="00557971" w:rsidRPr="00555C76" w:rsidRDefault="00557971" w:rsidP="00557971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555C76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REFERENCE: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CA438F" w:rsidRDefault="00557971" w:rsidP="00EE34F8">
      <w:pPr>
        <w:spacing w:after="165" w:line="240" w:lineRule="auto"/>
      </w:pP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t>Mr. Mark Stone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Director</w:t>
      </w:r>
      <w:r w:rsidRPr="00555C76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 xml:space="preserve">Maryland Medical College, University of New York, NY </w:t>
      </w:r>
    </w:p>
    <w:sectPr w:rsidR="00CA438F" w:rsidSect="0055797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963"/>
    <w:multiLevelType w:val="multilevel"/>
    <w:tmpl w:val="3B3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941B3"/>
    <w:multiLevelType w:val="multilevel"/>
    <w:tmpl w:val="7FA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A7519"/>
    <w:multiLevelType w:val="multilevel"/>
    <w:tmpl w:val="216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1"/>
    <w:rsid w:val="00557971"/>
    <w:rsid w:val="00CA438F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CC9C-EA59-4628-8BFC-5C08D0B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2015-09-05T01:58:00Z</dcterms:created>
  <dcterms:modified xsi:type="dcterms:W3CDTF">2015-09-05T02:02:00Z</dcterms:modified>
</cp:coreProperties>
</file>