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8" w:rsidRDefault="00A96468" w:rsidP="00A96468">
      <w:r>
        <w:t>Full Nam</w:t>
      </w:r>
    </w:p>
    <w:p w:rsidR="00A96468" w:rsidRDefault="00A96468" w:rsidP="00A96468">
      <w:r>
        <w:t>[Street, City, State, Zip] | [Phone] [Email Address]</w:t>
      </w:r>
    </w:p>
    <w:p w:rsidR="00A96468" w:rsidRDefault="00A96468" w:rsidP="00A96468"/>
    <w:p w:rsidR="00A96468" w:rsidRPr="00C304E0" w:rsidRDefault="00A96468" w:rsidP="00A96468">
      <w:pPr>
        <w:rPr>
          <w:b/>
          <w:sz w:val="24"/>
        </w:rPr>
      </w:pPr>
      <w:r w:rsidRPr="00C304E0">
        <w:rPr>
          <w:b/>
          <w:sz w:val="24"/>
        </w:rPr>
        <w:t>Career Summary</w:t>
      </w:r>
    </w:p>
    <w:p w:rsidR="00A96468" w:rsidRPr="00C304E0" w:rsidRDefault="00A96468" w:rsidP="00A96468">
      <w:pPr>
        <w:rPr>
          <w:sz w:val="20"/>
        </w:rPr>
      </w:pPr>
      <w:r w:rsidRPr="00C304E0">
        <w:rPr>
          <w:sz w:val="20"/>
        </w:rPr>
        <w:t>Senior [IT/Telecom] Project manager with more than ten years of broad experience in the [ABC] business, experienced in leading and handling large scale projects in multi-functional areas and global basis, managing $50-$100 Million budget projects.</w:t>
      </w:r>
    </w:p>
    <w:p w:rsidR="00A96468" w:rsidRPr="00C304E0" w:rsidRDefault="00A96468" w:rsidP="00A96468">
      <w:pPr>
        <w:rPr>
          <w:b/>
          <w:sz w:val="24"/>
        </w:rPr>
      </w:pPr>
      <w:r w:rsidRPr="00C304E0">
        <w:rPr>
          <w:b/>
          <w:sz w:val="24"/>
        </w:rPr>
        <w:t>Areas of Expertise</w:t>
      </w:r>
    </w:p>
    <w:p w:rsidR="00A96468" w:rsidRPr="00C304E0" w:rsidRDefault="00A96468" w:rsidP="00C304E0">
      <w:pPr>
        <w:pStyle w:val="ListParagraph"/>
        <w:numPr>
          <w:ilvl w:val="0"/>
          <w:numId w:val="1"/>
        </w:numPr>
        <w:rPr>
          <w:sz w:val="20"/>
        </w:rPr>
      </w:pPr>
      <w:r w:rsidRPr="00C304E0">
        <w:rPr>
          <w:sz w:val="20"/>
        </w:rPr>
        <w:t>Possessed technical knowledge of the [project areas].</w:t>
      </w:r>
    </w:p>
    <w:p w:rsidR="00A96468" w:rsidRPr="00C304E0" w:rsidRDefault="00A96468" w:rsidP="00C304E0">
      <w:pPr>
        <w:pStyle w:val="ListParagraph"/>
        <w:numPr>
          <w:ilvl w:val="0"/>
          <w:numId w:val="1"/>
        </w:numPr>
        <w:rPr>
          <w:sz w:val="20"/>
        </w:rPr>
      </w:pPr>
      <w:r w:rsidRPr="00C304E0">
        <w:rPr>
          <w:sz w:val="20"/>
        </w:rPr>
        <w:t>Vast knowledge on budgeting, finance, [product technology], Internet, and BI applications.</w:t>
      </w:r>
    </w:p>
    <w:p w:rsidR="00A96468" w:rsidRPr="00C304E0" w:rsidRDefault="00A96468" w:rsidP="00C304E0">
      <w:pPr>
        <w:pStyle w:val="ListParagraph"/>
        <w:numPr>
          <w:ilvl w:val="0"/>
          <w:numId w:val="1"/>
        </w:numPr>
        <w:rPr>
          <w:sz w:val="20"/>
        </w:rPr>
      </w:pPr>
      <w:r w:rsidRPr="00C304E0">
        <w:rPr>
          <w:sz w:val="20"/>
        </w:rPr>
        <w:t xml:space="preserve">Experience with data management tools – MRP, SCM, ERP systems and Microsoft platform applications (MS Word, Excel, Power-point, MS Project); </w:t>
      </w:r>
      <w:proofErr w:type="spellStart"/>
      <w:r w:rsidRPr="00C304E0">
        <w:rPr>
          <w:sz w:val="20"/>
        </w:rPr>
        <w:t>Cognos</w:t>
      </w:r>
      <w:proofErr w:type="spellEnd"/>
      <w:r w:rsidRPr="00C304E0">
        <w:rPr>
          <w:sz w:val="20"/>
        </w:rPr>
        <w:t xml:space="preserve"> PM and other data analysis tools.</w:t>
      </w:r>
    </w:p>
    <w:p w:rsidR="00A96468" w:rsidRPr="00C304E0" w:rsidRDefault="00A96468" w:rsidP="00A96468">
      <w:pPr>
        <w:rPr>
          <w:b/>
          <w:sz w:val="24"/>
        </w:rPr>
      </w:pPr>
      <w:r w:rsidRPr="00C304E0">
        <w:rPr>
          <w:b/>
          <w:sz w:val="24"/>
        </w:rPr>
        <w:t>Skills Summary</w:t>
      </w:r>
    </w:p>
    <w:p w:rsidR="00A96468" w:rsidRPr="00C304E0" w:rsidRDefault="00A96468" w:rsidP="00C304E0">
      <w:pPr>
        <w:pStyle w:val="ListParagraph"/>
        <w:numPr>
          <w:ilvl w:val="0"/>
          <w:numId w:val="2"/>
        </w:numPr>
        <w:rPr>
          <w:sz w:val="20"/>
        </w:rPr>
      </w:pPr>
      <w:r w:rsidRPr="00C304E0">
        <w:rPr>
          <w:sz w:val="20"/>
        </w:rPr>
        <w:t>An experienced team leader with the ability to initiate/manage cross-functional teams and multi-disciplinary projects.</w:t>
      </w:r>
    </w:p>
    <w:p w:rsidR="00A96468" w:rsidRPr="00C304E0" w:rsidRDefault="00A96468" w:rsidP="00C304E0">
      <w:pPr>
        <w:pStyle w:val="ListParagraph"/>
        <w:numPr>
          <w:ilvl w:val="0"/>
          <w:numId w:val="2"/>
        </w:numPr>
        <w:rPr>
          <w:sz w:val="20"/>
        </w:rPr>
      </w:pPr>
      <w:r w:rsidRPr="00C304E0">
        <w:rPr>
          <w:sz w:val="20"/>
        </w:rPr>
        <w:t>Critical thinking | Decision making | Problem solving | Planning | Organizing | Executing</w:t>
      </w:r>
    </w:p>
    <w:p w:rsidR="00A96468" w:rsidRPr="00C304E0" w:rsidRDefault="00A96468" w:rsidP="00C304E0">
      <w:pPr>
        <w:pStyle w:val="ListParagraph"/>
        <w:numPr>
          <w:ilvl w:val="0"/>
          <w:numId w:val="2"/>
        </w:numPr>
        <w:rPr>
          <w:sz w:val="20"/>
        </w:rPr>
      </w:pPr>
      <w:r w:rsidRPr="00C304E0">
        <w:rPr>
          <w:sz w:val="20"/>
        </w:rPr>
        <w:t>Influencing | Leading | Negotiating | Delegating | Conflict resolution | Adaptability | Tolerance</w:t>
      </w:r>
    </w:p>
    <w:p w:rsidR="00A96468" w:rsidRPr="00C304E0" w:rsidRDefault="00A96468" w:rsidP="00C304E0">
      <w:pPr>
        <w:pStyle w:val="ListParagraph"/>
        <w:numPr>
          <w:ilvl w:val="0"/>
          <w:numId w:val="2"/>
        </w:numPr>
        <w:rPr>
          <w:sz w:val="20"/>
        </w:rPr>
      </w:pPr>
      <w:r w:rsidRPr="00C304E0">
        <w:rPr>
          <w:sz w:val="20"/>
        </w:rPr>
        <w:t>Fluent English</w:t>
      </w:r>
    </w:p>
    <w:p w:rsidR="00A96468" w:rsidRPr="00C304E0" w:rsidRDefault="00A96468" w:rsidP="00A96468">
      <w:pPr>
        <w:rPr>
          <w:b/>
          <w:sz w:val="24"/>
        </w:rPr>
      </w:pPr>
      <w:r w:rsidRPr="00C304E0">
        <w:rPr>
          <w:b/>
          <w:sz w:val="24"/>
        </w:rPr>
        <w:t>Work Experience/Background</w:t>
      </w:r>
    </w:p>
    <w:p w:rsidR="00A96468" w:rsidRDefault="00A96468" w:rsidP="00A96468">
      <w:r>
        <w:t xml:space="preserve">Project Manager       [Company]    Philadelphia, PA          </w:t>
      </w:r>
      <w:r w:rsidR="00C304E0">
        <w:t xml:space="preserve">                                                             </w:t>
      </w:r>
      <w:r>
        <w:t>2003 – Present</w:t>
      </w:r>
    </w:p>
    <w:p w:rsidR="00A96468" w:rsidRPr="00C304E0" w:rsidRDefault="00A96468" w:rsidP="00C304E0">
      <w:pPr>
        <w:pStyle w:val="ListParagraph"/>
        <w:numPr>
          <w:ilvl w:val="0"/>
          <w:numId w:val="3"/>
        </w:numPr>
        <w:rPr>
          <w:sz w:val="20"/>
        </w:rPr>
      </w:pPr>
      <w:r w:rsidRPr="00C304E0">
        <w:rPr>
          <w:sz w:val="20"/>
        </w:rPr>
        <w:t>Led and developed full scale project plans and executions.</w:t>
      </w:r>
    </w:p>
    <w:p w:rsidR="00A96468" w:rsidRPr="00C304E0" w:rsidRDefault="00A96468" w:rsidP="00C304E0">
      <w:pPr>
        <w:pStyle w:val="ListParagraph"/>
        <w:numPr>
          <w:ilvl w:val="0"/>
          <w:numId w:val="3"/>
        </w:numPr>
        <w:rPr>
          <w:sz w:val="20"/>
        </w:rPr>
      </w:pPr>
      <w:r w:rsidRPr="00C304E0">
        <w:rPr>
          <w:sz w:val="20"/>
        </w:rPr>
        <w:t>Responsible for more than one cross-company project at a time.</w:t>
      </w:r>
    </w:p>
    <w:p w:rsidR="00A96468" w:rsidRPr="00C304E0" w:rsidRDefault="00A96468" w:rsidP="00C304E0">
      <w:pPr>
        <w:pStyle w:val="ListParagraph"/>
        <w:numPr>
          <w:ilvl w:val="0"/>
          <w:numId w:val="3"/>
        </w:numPr>
        <w:rPr>
          <w:sz w:val="20"/>
        </w:rPr>
      </w:pPr>
      <w:r w:rsidRPr="00C304E0">
        <w:rPr>
          <w:sz w:val="20"/>
        </w:rPr>
        <w:t>Defined the project scope of work, financial plan, its goals and delivery – Managed all aspects of the project business plan and budget.</w:t>
      </w:r>
    </w:p>
    <w:p w:rsidR="00A96468" w:rsidRPr="00C304E0" w:rsidRDefault="00A96468" w:rsidP="00C304E0">
      <w:pPr>
        <w:pStyle w:val="ListParagraph"/>
        <w:numPr>
          <w:ilvl w:val="0"/>
          <w:numId w:val="3"/>
        </w:numPr>
        <w:rPr>
          <w:sz w:val="20"/>
        </w:rPr>
      </w:pPr>
      <w:r w:rsidRPr="00C304E0">
        <w:rPr>
          <w:sz w:val="20"/>
        </w:rPr>
        <w:t>Managed the operational, financial and technological aspects of projects based on time-lines and work plans.</w:t>
      </w:r>
    </w:p>
    <w:p w:rsidR="00A96468" w:rsidRPr="00C304E0" w:rsidRDefault="00A96468" w:rsidP="00A96468">
      <w:pPr>
        <w:rPr>
          <w:b/>
        </w:rPr>
      </w:pPr>
      <w:r w:rsidRPr="00C304E0">
        <w:rPr>
          <w:b/>
        </w:rPr>
        <w:t>Key Activities: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Identified resources required, assigned responsibilities and coordinated project staff directly and indirectly to ensure successful completion of the project.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Tracked project deliveries using project management tools.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Designed project documents to monitor project performance and ease of data retrieval.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Reported on project progress and communicated relevant information to superiors.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Tracked and resolved critical issues to minimize project risk factors.</w:t>
      </w:r>
    </w:p>
    <w:p w:rsidR="00A96468" w:rsidRPr="00C304E0" w:rsidRDefault="00A96468" w:rsidP="00C304E0">
      <w:pPr>
        <w:pStyle w:val="ListParagraph"/>
        <w:numPr>
          <w:ilvl w:val="0"/>
          <w:numId w:val="4"/>
        </w:numPr>
        <w:rPr>
          <w:sz w:val="20"/>
        </w:rPr>
      </w:pPr>
      <w:r w:rsidRPr="00C304E0">
        <w:rPr>
          <w:sz w:val="20"/>
        </w:rPr>
        <w:t>Prepared the QA procedure of the project.</w:t>
      </w:r>
    </w:p>
    <w:p w:rsidR="00C304E0" w:rsidRDefault="00C304E0" w:rsidP="00A96468"/>
    <w:p w:rsidR="00A96468" w:rsidRPr="00C304E0" w:rsidRDefault="00A96468" w:rsidP="00A96468">
      <w:pPr>
        <w:rPr>
          <w:b/>
          <w:sz w:val="24"/>
        </w:rPr>
      </w:pPr>
      <w:r w:rsidRPr="00C304E0">
        <w:rPr>
          <w:b/>
        </w:rPr>
        <w:t>Project</w:t>
      </w:r>
      <w:r w:rsidRPr="00C304E0">
        <w:rPr>
          <w:b/>
          <w:sz w:val="24"/>
        </w:rPr>
        <w:t xml:space="preserve"> Staff/Clients:</w:t>
      </w:r>
    </w:p>
    <w:p w:rsidR="00A96468" w:rsidRPr="00C304E0" w:rsidRDefault="00A96468" w:rsidP="00C304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04E0">
        <w:rPr>
          <w:sz w:val="20"/>
          <w:szCs w:val="20"/>
        </w:rPr>
        <w:t>Directed, supervised, supported and coordinated the project staff.</w:t>
      </w:r>
    </w:p>
    <w:p w:rsidR="00A96468" w:rsidRPr="00C304E0" w:rsidRDefault="00A96468" w:rsidP="00C304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04E0">
        <w:rPr>
          <w:sz w:val="20"/>
          <w:szCs w:val="20"/>
        </w:rPr>
        <w:lastRenderedPageBreak/>
        <w:t>Communicated extensively with clients, sub-contractors and vendors to establish cordial/effective working relationship.</w:t>
      </w:r>
    </w:p>
    <w:p w:rsidR="00A96468" w:rsidRPr="00C304E0" w:rsidRDefault="00A96468" w:rsidP="00C304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04E0">
        <w:rPr>
          <w:sz w:val="20"/>
          <w:szCs w:val="20"/>
        </w:rPr>
        <w:t>Followed up with clients to verify satisfaction.</w:t>
      </w:r>
    </w:p>
    <w:p w:rsidR="00A96468" w:rsidRPr="00C304E0" w:rsidRDefault="00A96468" w:rsidP="00C304E0">
      <w:pPr>
        <w:rPr>
          <w:b/>
          <w:sz w:val="24"/>
        </w:rPr>
      </w:pPr>
      <w:r w:rsidRPr="00C304E0">
        <w:rPr>
          <w:b/>
          <w:sz w:val="24"/>
        </w:rPr>
        <w:t>Education and Qualifications</w:t>
      </w:r>
    </w:p>
    <w:p w:rsidR="00A96468" w:rsidRPr="00C304E0" w:rsidRDefault="00C304E0" w:rsidP="00C304E0">
      <w:pPr>
        <w:rPr>
          <w:sz w:val="20"/>
        </w:rPr>
      </w:pPr>
      <w:r w:rsidRPr="00C304E0">
        <w:rPr>
          <w:sz w:val="20"/>
        </w:rPr>
        <w:t xml:space="preserve">School – Location </w:t>
      </w:r>
      <w:r>
        <w:rPr>
          <w:sz w:val="20"/>
        </w:rPr>
        <w:t>–</w:t>
      </w:r>
      <w:r w:rsidRPr="00C304E0">
        <w:rPr>
          <w:sz w:val="20"/>
        </w:rPr>
        <w:t xml:space="preserve"> </w:t>
      </w:r>
      <w:r>
        <w:rPr>
          <w:sz w:val="20"/>
        </w:rPr>
        <w:t xml:space="preserve">Degree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Date                                                                                                                                                   </w:t>
      </w:r>
    </w:p>
    <w:p w:rsidR="00A96468" w:rsidRDefault="00A96468" w:rsidP="00A96468"/>
    <w:p w:rsidR="009A2EB8" w:rsidRDefault="009A2EB8"/>
    <w:sectPr w:rsidR="009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9A0"/>
    <w:multiLevelType w:val="hybridMultilevel"/>
    <w:tmpl w:val="AB3C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B4A"/>
    <w:multiLevelType w:val="hybridMultilevel"/>
    <w:tmpl w:val="82F8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0179"/>
    <w:multiLevelType w:val="hybridMultilevel"/>
    <w:tmpl w:val="572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7B48"/>
    <w:multiLevelType w:val="hybridMultilevel"/>
    <w:tmpl w:val="97E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2CB"/>
    <w:multiLevelType w:val="hybridMultilevel"/>
    <w:tmpl w:val="638A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1358"/>
    <w:multiLevelType w:val="hybridMultilevel"/>
    <w:tmpl w:val="B4D8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8"/>
    <w:rsid w:val="009A2EB8"/>
    <w:rsid w:val="00A96468"/>
    <w:rsid w:val="00C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2316-DA76-4006-A280-09C02E0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2015-08-03T21:32:00Z</dcterms:created>
  <dcterms:modified xsi:type="dcterms:W3CDTF">2015-08-03T21:50:00Z</dcterms:modified>
</cp:coreProperties>
</file>