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D4" w:rsidRPr="00012ED4" w:rsidRDefault="00012ED4" w:rsidP="00012ED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Full </w:t>
      </w:r>
      <w:proofErr w:type="gramStart"/>
      <w:r w:rsidRPr="00012ED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Name</w:t>
      </w:r>
      <w:proofErr w:type="gramEnd"/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br/>
        <w:t>[Street, City, State, Zip] | [Phone] [Email Address]</w:t>
      </w:r>
    </w:p>
    <w:p w:rsidR="00012ED4" w:rsidRPr="00012ED4" w:rsidRDefault="00012ED4" w:rsidP="00012ED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pict>
          <v:rect id="_x0000_i1025" style="width:0;height:1.5pt" o:hralign="center" o:hrstd="t" o:hr="t" fillcolor="#a0a0a0" stroked="f"/>
        </w:pict>
      </w:r>
    </w:p>
    <w:p w:rsidR="00012ED4" w:rsidRPr="00012ED4" w:rsidRDefault="00012ED4" w:rsidP="00012ED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ADMINISTRATIVE ASSISTANT</w:t>
      </w:r>
    </w:p>
    <w:p w:rsidR="00012ED4" w:rsidRDefault="00012ED4" w:rsidP="00012ED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:rsidR="00012ED4" w:rsidRPr="00012ED4" w:rsidRDefault="00012ED4" w:rsidP="00012ED4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Profile Overview</w:t>
      </w:r>
    </w:p>
    <w:p w:rsidR="00012ED4" w:rsidRDefault="00012ED4" w:rsidP="00012ED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:rsidR="00012ED4" w:rsidRDefault="00012ED4" w:rsidP="00012ED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Over twelve years’ experience performing general office procedures, where an in depth knowledge of office management principles and considerable experience in bookkeeping were obtained.</w:t>
      </w: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br/>
      </w:r>
    </w:p>
    <w:p w:rsidR="00012ED4" w:rsidRPr="00012ED4" w:rsidRDefault="00012ED4" w:rsidP="00012ED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Effectively managed office operations, utilizing the following skill sets:</w:t>
      </w:r>
    </w:p>
    <w:p w:rsidR="00012ED4" w:rsidRPr="00012ED4" w:rsidRDefault="00012ED4" w:rsidP="00012ED4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Computer Proficiency: In depth knowledge of Microsoft Office software.</w:t>
      </w:r>
    </w:p>
    <w:p w:rsidR="00012ED4" w:rsidRPr="00012ED4" w:rsidRDefault="00012ED4" w:rsidP="00012ED4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 Ability to learn new software applications.</w:t>
      </w:r>
    </w:p>
    <w:p w:rsidR="00012ED4" w:rsidRPr="00012ED4" w:rsidRDefault="00012ED4" w:rsidP="00012ED4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Communicate effectively with staff/executives – Effective verbal/written communication skills.</w:t>
      </w:r>
    </w:p>
    <w:p w:rsidR="00012ED4" w:rsidRPr="00012ED4" w:rsidRDefault="00012ED4" w:rsidP="00012ED4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Attention to detail, excellent planning, organizing and time management skills.</w:t>
      </w:r>
    </w:p>
    <w:p w:rsidR="00012ED4" w:rsidRPr="00012ED4" w:rsidRDefault="00012ED4" w:rsidP="00012ED4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Customer-service orientation.</w:t>
      </w:r>
    </w:p>
    <w:p w:rsidR="00012ED4" w:rsidRPr="00012ED4" w:rsidRDefault="00012ED4" w:rsidP="00012ED4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Reliability.</w:t>
      </w:r>
    </w:p>
    <w:p w:rsidR="00012ED4" w:rsidRDefault="00012ED4" w:rsidP="00012ED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:rsidR="00012ED4" w:rsidRDefault="00012ED4" w:rsidP="00012ED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Objective Statement</w:t>
      </w:r>
      <w:r w:rsidRPr="00012ED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</w:r>
    </w:p>
    <w:p w:rsidR="00012ED4" w:rsidRPr="00012ED4" w:rsidRDefault="00012ED4" w:rsidP="00012ED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Obtain a position as an administrative assistant in which my organizational abilities can be fully utilized. Work in a place where there is a need for a variety of office management skills including – computer knowledge, organizational abilities, business intelligence and database program use</w:t>
      </w:r>
    </w:p>
    <w:p w:rsidR="00012ED4" w:rsidRDefault="00012ED4" w:rsidP="00012ED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:rsidR="00012ED4" w:rsidRPr="00012ED4" w:rsidRDefault="00012ED4" w:rsidP="00012ED4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Work Experience/Background</w:t>
      </w:r>
    </w:p>
    <w:p w:rsidR="00012ED4" w:rsidRDefault="00012ED4" w:rsidP="00012ED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:rsidR="00012ED4" w:rsidRPr="00012ED4" w:rsidRDefault="00012ED4" w:rsidP="00012ED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Management T Group </w:t>
      </w: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Indianapolis, IN           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                                                   </w:t>
      </w: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2003 – Present</w:t>
      </w: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br/>
        <w:t>Administrative Assistant</w:t>
      </w:r>
    </w:p>
    <w:p w:rsidR="00012ED4" w:rsidRPr="00012ED4" w:rsidRDefault="00012ED4" w:rsidP="00012ED4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Performed various secretarial/clerical duties such as documenting, photocopying, faxing, mailing, and organizing filing system.</w:t>
      </w:r>
    </w:p>
    <w:p w:rsidR="00012ED4" w:rsidRPr="00012ED4" w:rsidRDefault="00012ED4" w:rsidP="00012ED4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Answered telephones and transferred calls to appropriate staff members.</w:t>
      </w:r>
    </w:p>
    <w:p w:rsidR="00012ED4" w:rsidRPr="00012ED4" w:rsidRDefault="00012ED4" w:rsidP="00012ED4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Sorted and distributed incoming communication data, including faxes, letters and emails.</w:t>
      </w:r>
    </w:p>
    <w:p w:rsidR="00012ED4" w:rsidRPr="00012ED4" w:rsidRDefault="00012ED4" w:rsidP="00012ED4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Monitored and maintained the organization’s website.</w:t>
      </w:r>
    </w:p>
    <w:p w:rsidR="00012ED4" w:rsidRPr="00012ED4" w:rsidRDefault="00012ED4" w:rsidP="00012ED4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Interacted with organizational staff, executives, clients, vendors and visitors on a daily basis.</w:t>
      </w:r>
    </w:p>
    <w:p w:rsidR="00012ED4" w:rsidRPr="00012ED4" w:rsidRDefault="00012ED4" w:rsidP="00012ED4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Organized the scheduling of meetings, conferences, and events; distributed minutes for them.</w:t>
      </w:r>
    </w:p>
    <w:p w:rsidR="00012ED4" w:rsidRPr="00012ED4" w:rsidRDefault="00012ED4" w:rsidP="00012ED4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Coordinated agendas for meetings with visitors and clients– arranged guest and travel accommodations.</w:t>
      </w:r>
    </w:p>
    <w:p w:rsidR="00012ED4" w:rsidRPr="00012ED4" w:rsidRDefault="00012ED4" w:rsidP="00012ED4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Took care of staff office space, weekly schedules, travel reports, phones, parking, credit cards and office keys.</w:t>
      </w:r>
    </w:p>
    <w:p w:rsidR="00012ED4" w:rsidRPr="00012ED4" w:rsidRDefault="00012ED4" w:rsidP="00012ED4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Maintained the office database – retrieved and organized information for individual employees and clients.</w:t>
      </w:r>
    </w:p>
    <w:p w:rsidR="00012ED4" w:rsidRPr="00012ED4" w:rsidRDefault="00012ED4" w:rsidP="00012ED4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lastRenderedPageBreak/>
        <w:t>Created spreadsheets and presentations for corporate executives.</w:t>
      </w:r>
    </w:p>
    <w:p w:rsidR="00012ED4" w:rsidRPr="00012ED4" w:rsidRDefault="00012ED4" w:rsidP="00012ED4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Purchased office equipment and supplies – contacted vendors and subcontractors.</w:t>
      </w:r>
    </w:p>
    <w:p w:rsidR="00012ED4" w:rsidRPr="00012ED4" w:rsidRDefault="00012ED4" w:rsidP="00012ED4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Established and implemented administrative policies and procedures for the office.</w:t>
      </w:r>
    </w:p>
    <w:p w:rsidR="00012ED4" w:rsidRPr="00012ED4" w:rsidRDefault="00012ED4" w:rsidP="00012ED4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Filed and recorded corporate documentation, electronic files, inventories and reports.</w:t>
      </w:r>
    </w:p>
    <w:p w:rsidR="00012ED4" w:rsidRDefault="00012ED4" w:rsidP="00012ED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:rsidR="00012ED4" w:rsidRDefault="00012ED4" w:rsidP="00012ED4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ACHIEVEMENTS</w:t>
      </w:r>
    </w:p>
    <w:p w:rsidR="00012ED4" w:rsidRPr="00012ED4" w:rsidRDefault="00012ED4" w:rsidP="00012ED4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012ED4" w:rsidRPr="00012ED4" w:rsidRDefault="00012ED4" w:rsidP="00012ED4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Supported staff effectively in assigned project-based work.</w:t>
      </w:r>
    </w:p>
    <w:p w:rsidR="00012ED4" w:rsidRPr="00012ED4" w:rsidRDefault="00012ED4" w:rsidP="00012ED4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12ED4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Responsible for providing training and orientation to new employees.</w:t>
      </w:r>
    </w:p>
    <w:p w:rsidR="00012ED4" w:rsidRPr="00012ED4" w:rsidRDefault="00012ED4" w:rsidP="00501D64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103DBD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Interacted with organization’s Board of Directors to arrange attendance at meetings and recording/compiling and distributing the minutes.</w:t>
      </w:r>
      <w:bookmarkStart w:id="0" w:name="_GoBack"/>
      <w:bookmarkEnd w:id="0"/>
    </w:p>
    <w:sectPr w:rsidR="00012ED4" w:rsidRPr="0001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B2960"/>
    <w:multiLevelType w:val="multilevel"/>
    <w:tmpl w:val="1878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23BED"/>
    <w:multiLevelType w:val="multilevel"/>
    <w:tmpl w:val="40C2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F03BA"/>
    <w:multiLevelType w:val="multilevel"/>
    <w:tmpl w:val="7026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D4"/>
    <w:rsid w:val="00012ED4"/>
    <w:rsid w:val="00103DBD"/>
    <w:rsid w:val="004E1E62"/>
    <w:rsid w:val="009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20EE2-A700-4912-A344-B650F5B1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E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cp:lastPrinted>2015-08-10T16:49:00Z</cp:lastPrinted>
  <dcterms:created xsi:type="dcterms:W3CDTF">2015-08-10T16:39:00Z</dcterms:created>
  <dcterms:modified xsi:type="dcterms:W3CDTF">2015-08-10T16:56:00Z</dcterms:modified>
</cp:coreProperties>
</file>