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36" w:rsidRDefault="005A5F36" w:rsidP="005A5F36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b/>
          <w:bCs/>
          <w:sz w:val="24"/>
          <w:szCs w:val="24"/>
        </w:rPr>
        <w:t>Ralph M. Riddle</w:t>
      </w:r>
      <w:r w:rsidRPr="0068342B">
        <w:rPr>
          <w:rFonts w:ascii="Arial" w:eastAsia="Times New Roman" w:hAnsi="Arial" w:cs="Arial"/>
          <w:sz w:val="24"/>
          <w:szCs w:val="24"/>
        </w:rPr>
        <w:br/>
        <w:t>4109 Newton Street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8342B">
        <w:rPr>
          <w:rFonts w:ascii="Arial" w:eastAsia="Times New Roman" w:hAnsi="Arial" w:cs="Arial"/>
          <w:sz w:val="24"/>
          <w:szCs w:val="24"/>
        </w:rPr>
        <w:t>Minneapolis,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8342B">
        <w:rPr>
          <w:rFonts w:ascii="Arial" w:eastAsia="Times New Roman" w:hAnsi="Arial" w:cs="Arial"/>
          <w:sz w:val="24"/>
          <w:szCs w:val="24"/>
        </w:rPr>
        <w:t>MN 55415</w:t>
      </w:r>
      <w:r w:rsidRPr="006834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PH:</w:t>
      </w:r>
      <w:r w:rsidRPr="006834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555.555.5555 | </w:t>
      </w:r>
      <w:r w:rsidRPr="0068342B">
        <w:rPr>
          <w:rFonts w:ascii="Arial" w:eastAsia="Times New Roman" w:hAnsi="Arial" w:cs="Arial"/>
          <w:sz w:val="24"/>
          <w:szCs w:val="24"/>
        </w:rPr>
        <w:t>Email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hyperlink r:id="rId5" w:history="1">
        <w:r w:rsidRPr="006545C9">
          <w:rPr>
            <w:rStyle w:val="Hyperlink"/>
            <w:rFonts w:ascii="Arial" w:eastAsia="Times New Roman" w:hAnsi="Arial" w:cs="Arial"/>
            <w:sz w:val="24"/>
            <w:szCs w:val="24"/>
          </w:rPr>
          <w:t>RalphMRiddle@teleworm.com</w:t>
        </w:r>
      </w:hyperlink>
    </w:p>
    <w:p w:rsidR="005A5F36" w:rsidRDefault="005A5F36" w:rsidP="005A5F36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5A5F36" w:rsidRPr="005A5F36" w:rsidRDefault="005A5F36" w:rsidP="005A5F3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0"/>
          <w:szCs w:val="24"/>
        </w:rPr>
      </w:pP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68342B">
        <w:rPr>
          <w:rFonts w:ascii="Arial" w:eastAsia="Times New Roman" w:hAnsi="Arial" w:cs="Arial"/>
          <w:b/>
          <w:bCs/>
          <w:sz w:val="24"/>
          <w:szCs w:val="24"/>
        </w:rPr>
        <w:t>Career Profile</w:t>
      </w: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 highly skilled, talented and professional special education teacher with more than seven years of diverse experience in the mentioned field. Looking for a challenging position to utilize my skills and proficiency in a renowned organization. </w:t>
      </w: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68342B">
        <w:rPr>
          <w:rFonts w:ascii="Arial" w:eastAsia="Times New Roman" w:hAnsi="Arial" w:cs="Arial"/>
          <w:b/>
          <w:bCs/>
          <w:sz w:val="24"/>
          <w:szCs w:val="24"/>
        </w:rPr>
        <w:t>Profes</w:t>
      </w:r>
      <w:r>
        <w:rPr>
          <w:rFonts w:ascii="Arial" w:eastAsia="Times New Roman" w:hAnsi="Arial" w:cs="Arial"/>
          <w:b/>
          <w:bCs/>
          <w:sz w:val="24"/>
          <w:szCs w:val="24"/>
        </w:rPr>
        <w:t>sional S</w:t>
      </w:r>
      <w:r w:rsidRPr="0068342B">
        <w:rPr>
          <w:rFonts w:ascii="Arial" w:eastAsia="Times New Roman" w:hAnsi="Arial" w:cs="Arial"/>
          <w:b/>
          <w:bCs/>
          <w:sz w:val="24"/>
          <w:szCs w:val="24"/>
        </w:rPr>
        <w:t>trengths</w:t>
      </w: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Pr="0068342B" w:rsidRDefault="005A5F36" w:rsidP="005A5F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Possess excellent verbal and written communication skills </w:t>
      </w:r>
    </w:p>
    <w:p w:rsidR="005A5F36" w:rsidRPr="0068342B" w:rsidRDefault="005A5F36" w:rsidP="005A5F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In-depth knowledge of learning processes and procedures </w:t>
      </w:r>
    </w:p>
    <w:p w:rsidR="005A5F36" w:rsidRPr="0068342B" w:rsidRDefault="005A5F36" w:rsidP="005A5F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Possess good presentation and organizational skills </w:t>
      </w:r>
    </w:p>
    <w:p w:rsidR="005A5F36" w:rsidRPr="0068342B" w:rsidRDefault="005A5F36" w:rsidP="005A5F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Good motivator and ability to solve problems independently </w:t>
      </w:r>
    </w:p>
    <w:p w:rsidR="005A5F36" w:rsidRPr="0068342B" w:rsidRDefault="005A5F36" w:rsidP="005A5F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Possess logical and critical thinking </w:t>
      </w:r>
    </w:p>
    <w:p w:rsidR="005A5F36" w:rsidRPr="0068342B" w:rsidRDefault="005A5F36" w:rsidP="005A5F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Ability to develop and manage curriculum activities </w:t>
      </w:r>
    </w:p>
    <w:p w:rsidR="005A5F36" w:rsidRDefault="005A5F36" w:rsidP="005A5F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Ability to present and deliver the learning process effectively </w:t>
      </w:r>
    </w:p>
    <w:p w:rsidR="005A5F36" w:rsidRPr="0068342B" w:rsidRDefault="005A5F36" w:rsidP="005A5F36">
      <w:pPr>
        <w:spacing w:before="100" w:beforeAutospacing="1" w:after="100" w:afterAutospacing="1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68342B">
        <w:rPr>
          <w:rFonts w:ascii="Arial" w:eastAsia="Times New Roman" w:hAnsi="Arial" w:cs="Arial"/>
          <w:b/>
          <w:bCs/>
          <w:sz w:val="24"/>
          <w:szCs w:val="24"/>
        </w:rPr>
        <w:t>Professional Experience</w:t>
      </w: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5F36">
        <w:rPr>
          <w:rFonts w:ascii="Arial" w:eastAsia="Times New Roman" w:hAnsi="Arial" w:cs="Arial"/>
          <w:bCs/>
          <w:sz w:val="24"/>
          <w:szCs w:val="24"/>
        </w:rPr>
        <w:t xml:space="preserve">School, City, State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20XX – 20XX</w:t>
      </w:r>
      <w:r w:rsidRPr="006834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Position Title</w:t>
      </w: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Pr="0068342B" w:rsidRDefault="005A5F36" w:rsidP="005A5F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Designed and implemented curriculum and </w:t>
      </w:r>
      <w:proofErr w:type="spellStart"/>
      <w:r w:rsidRPr="0068342B">
        <w:rPr>
          <w:rFonts w:ascii="Arial" w:eastAsia="Times New Roman" w:hAnsi="Arial" w:cs="Arial"/>
          <w:sz w:val="24"/>
          <w:szCs w:val="24"/>
        </w:rPr>
        <w:t>multi sensory</w:t>
      </w:r>
      <w:proofErr w:type="spellEnd"/>
      <w:r w:rsidRPr="0068342B">
        <w:rPr>
          <w:rFonts w:ascii="Arial" w:eastAsia="Times New Roman" w:hAnsi="Arial" w:cs="Arial"/>
          <w:sz w:val="24"/>
          <w:szCs w:val="24"/>
        </w:rPr>
        <w:t xml:space="preserve"> lesson plans for different subjects </w:t>
      </w:r>
    </w:p>
    <w:p w:rsidR="005A5F36" w:rsidRPr="0068342B" w:rsidRDefault="005A5F36" w:rsidP="005A5F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Responsible for conducting meetings to review and evaluate teaching methods </w:t>
      </w:r>
    </w:p>
    <w:p w:rsidR="005A5F36" w:rsidRPr="0068342B" w:rsidRDefault="005A5F36" w:rsidP="005A5F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Coordinated with teachers to explain different curriculum activities for students </w:t>
      </w:r>
    </w:p>
    <w:p w:rsidR="005A5F36" w:rsidRPr="0068342B" w:rsidRDefault="005A5F36" w:rsidP="005A5F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Assessed children who have short and long-term learning difficulties </w:t>
      </w:r>
    </w:p>
    <w:p w:rsidR="005A5F36" w:rsidRPr="0068342B" w:rsidRDefault="005A5F36" w:rsidP="005A5F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Supervised staff and helped with students personal requirements </w:t>
      </w:r>
    </w:p>
    <w:p w:rsidR="005A5F36" w:rsidRPr="0068342B" w:rsidRDefault="005A5F36" w:rsidP="005A5F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Generated and incorporated special learning strategies for students with learning disabilities in areas like self-questioning, cognitive behavior modification rehearsal and review, organization, modeling and memory strategies </w:t>
      </w:r>
    </w:p>
    <w:p w:rsidR="005A5F36" w:rsidRPr="0068342B" w:rsidRDefault="005A5F36" w:rsidP="005A5F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Informed parents about their children's progress and participated in the formulation of educational programs </w:t>
      </w: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5F36">
        <w:rPr>
          <w:rFonts w:ascii="Arial" w:eastAsia="Times New Roman" w:hAnsi="Arial" w:cs="Arial"/>
          <w:bCs/>
          <w:sz w:val="24"/>
          <w:szCs w:val="24"/>
        </w:rPr>
        <w:t xml:space="preserve">School, City, State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20XX – 20XX</w:t>
      </w:r>
      <w:r w:rsidRPr="006834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Position Title</w:t>
      </w: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Pr="0068342B" w:rsidRDefault="005A5F36" w:rsidP="005A5F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Created individualized educational plan for each student with goals and objectives </w:t>
      </w:r>
    </w:p>
    <w:p w:rsidR="005A5F36" w:rsidRPr="0068342B" w:rsidRDefault="005A5F36" w:rsidP="005A5F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Handled behavioral problems of students and fostered positive behavioral patterns </w:t>
      </w:r>
    </w:p>
    <w:p w:rsidR="005A5F36" w:rsidRPr="0068342B" w:rsidRDefault="005A5F36" w:rsidP="005A5F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lastRenderedPageBreak/>
        <w:t xml:space="preserve">Provided trainings to students with more severe disabilities like cooking, </w:t>
      </w:r>
      <w:proofErr w:type="spellStart"/>
      <w:r w:rsidRPr="0068342B">
        <w:rPr>
          <w:rFonts w:ascii="Arial" w:eastAsia="Times New Roman" w:hAnsi="Arial" w:cs="Arial"/>
          <w:sz w:val="24"/>
          <w:szCs w:val="24"/>
        </w:rPr>
        <w:t>self care</w:t>
      </w:r>
      <w:proofErr w:type="spellEnd"/>
      <w:r w:rsidRPr="0068342B">
        <w:rPr>
          <w:rFonts w:ascii="Arial" w:eastAsia="Times New Roman" w:hAnsi="Arial" w:cs="Arial"/>
          <w:sz w:val="24"/>
          <w:szCs w:val="24"/>
        </w:rPr>
        <w:t xml:space="preserve"> and shopping </w:t>
      </w:r>
    </w:p>
    <w:p w:rsidR="005A5F36" w:rsidRPr="0068342B" w:rsidRDefault="005A5F36" w:rsidP="005A5F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Handled the tasks of hiring para-educators, teachers and professional staff </w:t>
      </w:r>
    </w:p>
    <w:p w:rsidR="005A5F36" w:rsidRDefault="005A5F36" w:rsidP="005A5F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Provided in-service training that focuses on the requirement of teachers and students </w:t>
      </w:r>
      <w:bookmarkStart w:id="0" w:name="_GoBack"/>
      <w:bookmarkEnd w:id="0"/>
    </w:p>
    <w:p w:rsidR="005A5F36" w:rsidRPr="005A5F36" w:rsidRDefault="005A5F36" w:rsidP="005A5F36">
      <w:pPr>
        <w:spacing w:before="100" w:beforeAutospacing="1" w:after="100" w:afterAutospacing="1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A5F36">
        <w:rPr>
          <w:rFonts w:ascii="Arial" w:eastAsia="Times New Roman" w:hAnsi="Arial" w:cs="Arial"/>
          <w:bCs/>
          <w:sz w:val="24"/>
          <w:szCs w:val="24"/>
        </w:rPr>
        <w:t xml:space="preserve">School, City, State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20XX – 20XX</w:t>
      </w:r>
      <w:r w:rsidRPr="006834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Position Title</w:t>
      </w: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Pr="0068342B" w:rsidRDefault="005A5F36" w:rsidP="005A5F3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Handled the tasks of preparing materials for instruction </w:t>
      </w:r>
    </w:p>
    <w:p w:rsidR="005A5F36" w:rsidRPr="0068342B" w:rsidRDefault="005A5F36" w:rsidP="005A5F3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Responsible for recording grades for different pupils </w:t>
      </w:r>
    </w:p>
    <w:p w:rsidR="005A5F36" w:rsidRPr="0068342B" w:rsidRDefault="005A5F36" w:rsidP="005A5F3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Taught students to improve their behavioral patterns by using different methods and instructions </w:t>
      </w:r>
    </w:p>
    <w:p w:rsidR="005A5F36" w:rsidRPr="0068342B" w:rsidRDefault="005A5F36" w:rsidP="005A5F3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Served as a liaison among principals, teachers and staff representatives </w:t>
      </w:r>
    </w:p>
    <w:p w:rsidR="005A5F36" w:rsidRPr="0068342B" w:rsidRDefault="005A5F36" w:rsidP="005A5F3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Handled requisition and budget plans </w:t>
      </w:r>
    </w:p>
    <w:p w:rsidR="005A5F36" w:rsidRPr="0068342B" w:rsidRDefault="005A5F36" w:rsidP="005A5F3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Conducted meetings and assessed the abilities of students </w:t>
      </w:r>
    </w:p>
    <w:p w:rsidR="005A5F36" w:rsidRPr="0068342B" w:rsidRDefault="005A5F36" w:rsidP="005A5F3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Collaborated with school administrators, teachers and parents in designing and implementing educational plans for students </w:t>
      </w: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b/>
          <w:bCs/>
          <w:sz w:val="24"/>
          <w:szCs w:val="24"/>
        </w:rPr>
        <w:t>Workshops a</w:t>
      </w:r>
      <w:r>
        <w:rPr>
          <w:rFonts w:ascii="Arial" w:eastAsia="Times New Roman" w:hAnsi="Arial" w:cs="Arial"/>
          <w:b/>
          <w:bCs/>
          <w:sz w:val="24"/>
          <w:szCs w:val="24"/>
        </w:rPr>
        <w:t>nd Trainings</w:t>
      </w:r>
    </w:p>
    <w:p w:rsidR="005A5F36" w:rsidRDefault="005A5F36" w:rsidP="005A5F36">
      <w:pPr>
        <w:spacing w:before="100" w:beforeAutospacing="1" w:after="100" w:afterAutospacing="1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:rsidR="005A5F36" w:rsidRPr="0068342B" w:rsidRDefault="005A5F36" w:rsidP="005A5F3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Attended seminars on standard education </w:t>
      </w:r>
    </w:p>
    <w:p w:rsidR="005A5F36" w:rsidRPr="0068342B" w:rsidRDefault="005A5F36" w:rsidP="005A5F3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Member of Georgina Association of Elementary school teachers </w:t>
      </w: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Educational Summary</w:t>
      </w:r>
      <w:r w:rsidRPr="0068342B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5F36" w:rsidRPr="0068342B" w:rsidRDefault="005A5F36" w:rsidP="005A5F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Bachelor of Arts in Behavioral science, BMVR College of Arts, Georgina 19XX </w:t>
      </w:r>
    </w:p>
    <w:p w:rsidR="005A5F36" w:rsidRPr="0068342B" w:rsidRDefault="005A5F36" w:rsidP="005A5F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Master of education in Special education, Georgina university, 19XX </w:t>
      </w:r>
    </w:p>
    <w:p w:rsidR="005A5F36" w:rsidRDefault="005A5F36" w:rsidP="005A5F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Reference</w:t>
      </w:r>
      <w:r w:rsidRPr="0068342B">
        <w:rPr>
          <w:rFonts w:ascii="Arial" w:eastAsia="Times New Roman" w:hAnsi="Arial" w:cs="Arial"/>
          <w:sz w:val="24"/>
          <w:szCs w:val="24"/>
        </w:rPr>
        <w:br/>
        <w:t>Available upon request</w:t>
      </w:r>
    </w:p>
    <w:p w:rsidR="005A5F36" w:rsidRPr="0068342B" w:rsidRDefault="005A5F36" w:rsidP="005A5F36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332CC6" w:rsidRDefault="00332CC6" w:rsidP="005A5F36">
      <w:pPr>
        <w:spacing w:line="240" w:lineRule="auto"/>
        <w:contextualSpacing/>
      </w:pPr>
    </w:p>
    <w:sectPr w:rsidR="0033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064B"/>
    <w:multiLevelType w:val="multilevel"/>
    <w:tmpl w:val="3AB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D6DC3"/>
    <w:multiLevelType w:val="multilevel"/>
    <w:tmpl w:val="2AB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2746A"/>
    <w:multiLevelType w:val="multilevel"/>
    <w:tmpl w:val="A94E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51244"/>
    <w:multiLevelType w:val="multilevel"/>
    <w:tmpl w:val="EE2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D742E"/>
    <w:multiLevelType w:val="multilevel"/>
    <w:tmpl w:val="C0AA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53CBF"/>
    <w:multiLevelType w:val="multilevel"/>
    <w:tmpl w:val="3F3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36"/>
    <w:rsid w:val="00332CC6"/>
    <w:rsid w:val="005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3F7E6-04D6-4186-82BD-6D1E210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MRiddle@telewo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2015-08-24T23:10:00Z</dcterms:created>
  <dcterms:modified xsi:type="dcterms:W3CDTF">2015-08-24T23:19:00Z</dcterms:modified>
</cp:coreProperties>
</file>