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46"/>
        <w:gridCol w:w="3311"/>
        <w:gridCol w:w="2470"/>
        <w:gridCol w:w="2433"/>
      </w:tblGrid>
      <w:tr w:rsidR="002069D6" w:rsidRPr="00C75B60" w:rsidTr="00E042A3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Mitch Myers</w:t>
            </w:r>
          </w:p>
        </w:tc>
      </w:tr>
      <w:tr w:rsidR="002069D6" w:rsidRPr="00C75B60" w:rsidTr="00E042A3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D6" w:rsidRPr="00C75B60" w:rsidTr="00E042A3">
        <w:trPr>
          <w:trHeight w:val="18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Height:    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5'11"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1234 Street Rd.</w:t>
            </w:r>
          </w:p>
        </w:tc>
      </w:tr>
      <w:tr w:rsidR="002069D6" w:rsidRPr="00C75B60" w:rsidTr="00E042A3">
        <w:trPr>
          <w:trHeight w:val="18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Weight:   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lbs.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Los Angeles, CA 90210</w:t>
            </w:r>
          </w:p>
        </w:tc>
      </w:tr>
      <w:tr w:rsidR="002069D6" w:rsidRPr="00C75B60" w:rsidTr="00E042A3">
        <w:trPr>
          <w:trHeight w:val="18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Hair:       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Tel: 310-555-1234</w:t>
            </w:r>
          </w:p>
        </w:tc>
      </w:tr>
      <w:tr w:rsidR="002069D6" w:rsidRPr="00C75B60" w:rsidTr="00E042A3">
        <w:trPr>
          <w:trHeight w:val="18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Eyes:      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Mobile: 310-555-5678</w:t>
            </w:r>
          </w:p>
        </w:tc>
      </w:tr>
      <w:tr w:rsidR="002069D6" w:rsidRPr="00C75B60" w:rsidTr="00E042A3">
        <w:trPr>
          <w:trHeight w:val="6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D6" w:rsidRPr="00C75B60" w:rsidTr="00E042A3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6pt" o:hralign="center" o:hrstd="t" o:hrnoshade="t" o:hr="t" fillcolor="black" stroked="f"/>
              </w:pict>
            </w:r>
          </w:p>
        </w:tc>
      </w:tr>
      <w:tr w:rsidR="002069D6" w:rsidRPr="00C75B60" w:rsidTr="00E042A3">
        <w:trPr>
          <w:trHeight w:val="6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D6" w:rsidRPr="00C75B6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Film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D6" w:rsidRPr="00C75B6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Dark Matter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Featured Extra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Film Productions, LLC.</w:t>
            </w:r>
          </w:p>
        </w:tc>
      </w:tr>
      <w:tr w:rsidR="002069D6" w:rsidRPr="00C75B60" w:rsidTr="00E042A3">
        <w:trPr>
          <w:trHeight w:val="5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9D6" w:rsidRPr="00C75B60" w:rsidTr="00E042A3"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Theater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9D6" w:rsidRPr="00C75B60" w:rsidTr="00E042A3"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A Midsummer Night's Dream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   Theseus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St. Mary's High School</w:t>
            </w:r>
          </w:p>
        </w:tc>
      </w:tr>
      <w:tr w:rsidR="002069D6" w:rsidRPr="00C75B60" w:rsidTr="00E042A3"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Hamlet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   Bernardo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St. Mary's High School</w:t>
            </w:r>
          </w:p>
        </w:tc>
      </w:tr>
      <w:tr w:rsidR="002069D6" w:rsidRPr="00C75B60" w:rsidTr="00E042A3">
        <w:trPr>
          <w:trHeight w:val="5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9D6" w:rsidRPr="00C75B6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Training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D6" w:rsidRPr="00C75B6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Dramatic Arts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Tony Blair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St. Mary's High School</w:t>
            </w:r>
          </w:p>
        </w:tc>
      </w:tr>
      <w:tr w:rsidR="002069D6" w:rsidRPr="00C75B60" w:rsidTr="00E042A3">
        <w:trPr>
          <w:trHeight w:val="5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9D6" w:rsidRPr="00C75B6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Specials Skills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D6" w:rsidRPr="00C75B60" w:rsidTr="00E042A3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C75B60" w:rsidRDefault="002069D6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Basketball, Baseball, Golf, Rollerblading, Juggling, Scuba (PADI certified), Photography</w:t>
            </w: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Valid Driver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bookmarkStart w:id="0" w:name="_GoBack"/>
            <w:bookmarkEnd w:id="0"/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</w:rPr>
              <w:t>s License and U.S. Passport.</w:t>
            </w:r>
          </w:p>
        </w:tc>
      </w:tr>
    </w:tbl>
    <w:p w:rsidR="0038080A" w:rsidRDefault="0038080A"/>
    <w:sectPr w:rsidR="0038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D6"/>
    <w:rsid w:val="002069D6"/>
    <w:rsid w:val="0038080A"/>
    <w:rsid w:val="008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F4249-2FFD-46A2-A443-0A3391E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2015-08-13T01:01:00Z</dcterms:created>
  <dcterms:modified xsi:type="dcterms:W3CDTF">2015-08-13T01:01:00Z</dcterms:modified>
</cp:coreProperties>
</file>