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FD" w:rsidRPr="00BE34D0" w:rsidRDefault="000D39FD" w:rsidP="000D3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1885">
        <w:rPr>
          <w:rFonts w:ascii="Times New Roman" w:eastAsia="Times New Roman" w:hAnsi="Times New Roman" w:cs="Times New Roman"/>
          <w:b/>
          <w:bCs/>
          <w:sz w:val="32"/>
          <w:szCs w:val="32"/>
        </w:rPr>
        <w:t>Charles Ward</w:t>
      </w:r>
      <w:r w:rsidRPr="00CD1885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CD1885">
        <w:rPr>
          <w:rFonts w:ascii="Times New Roman" w:eastAsia="Times New Roman" w:hAnsi="Times New Roman" w:cs="Times New Roman"/>
          <w:sz w:val="32"/>
          <w:szCs w:val="32"/>
        </w:rPr>
        <w:br/>
      </w:r>
      <w:proofErr w:type="spellStart"/>
      <w:r w:rsidRPr="00BE34D0">
        <w:rPr>
          <w:rFonts w:ascii="Times New Roman" w:eastAsia="Times New Roman" w:hAnsi="Times New Roman" w:cs="Times New Roman"/>
          <w:sz w:val="24"/>
          <w:szCs w:val="24"/>
        </w:rPr>
        <w:t>Megasystems</w:t>
      </w:r>
      <w:proofErr w:type="spellEnd"/>
      <w:r w:rsidRPr="00BE34D0">
        <w:rPr>
          <w:rFonts w:ascii="Times New Roman" w:eastAsia="Times New Roman" w:hAnsi="Times New Roman" w:cs="Times New Roman"/>
          <w:sz w:val="24"/>
          <w:szCs w:val="24"/>
        </w:rPr>
        <w:t xml:space="preserve"> Ltd,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  <w:t>Suite 4A-1308,423, Graham ST,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  <w:t>Madison, WI 56323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  <w:t>(123)-456 7890</w:t>
      </w:r>
    </w:p>
    <w:p w:rsidR="000D39FD" w:rsidRPr="00BE34D0" w:rsidRDefault="000D39FD" w:rsidP="000D39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Hair: 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t>Blond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</w:r>
      <w:r w:rsidRPr="00BE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Weight: 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t>190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</w:r>
      <w:r w:rsidRPr="00BE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Eyes: 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t>Blue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</w:r>
      <w:r w:rsidRPr="00BE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Height: 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t>6' 2"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br/>
      </w:r>
      <w:r w:rsidRPr="00BE34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Vocal: </w:t>
      </w:r>
      <w:r w:rsidRPr="00BE34D0">
        <w:rPr>
          <w:rFonts w:ascii="Times New Roman" w:eastAsia="Times New Roman" w:hAnsi="Times New Roman" w:cs="Times New Roman"/>
          <w:sz w:val="24"/>
          <w:szCs w:val="24"/>
        </w:rPr>
        <w:t xml:space="preserve">Tenor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2793"/>
        <w:gridCol w:w="2968"/>
      </w:tblGrid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shd w:val="clear" w:color="auto" w:fill="DEE0DE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THEATER: 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She's Mine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Teddy (lead)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Arnold </w:t>
            </w: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Legan</w:t>
            </w:r>
            <w:proofErr w:type="spellEnd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dir.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Kelly and the Guy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Guy (lead)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Olivia Hammond dir.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Crazy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chorus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Connor Frank </w:t>
            </w: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</w:p>
        </w:tc>
      </w:tr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Tours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Kelly and the Guy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Guy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Tour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Sink or Swim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chorus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Tour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Regional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Lady Love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Playhouse Theater, Chicago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Georgie Girl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Stan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Old Town Center, Orlando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Crippens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Loll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Alabama Playwrights Festival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shd w:val="clear" w:color="auto" w:fill="DEE0DE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FILM: 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Killing Thomas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Thomas Rachel </w:t>
            </w: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Hazick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(New Age Productions)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Generating X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Steve Howard </w:t>
            </w: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Asche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dir</w:t>
            </w:r>
            <w:proofErr w:type="spellEnd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(Fox Tone)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shd w:val="clear" w:color="auto" w:fill="DEE0DE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TELEVISION: 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Teen Witch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Jeff (guest appearance)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Jim Gordon, NBC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Graphic Battles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guest appearance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Spike TV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shd w:val="clear" w:color="auto" w:fill="DEE0DE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COMMERCIALS: 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Roach Killer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7771" w:type="dxa"/>
            <w:gridSpan w:val="3"/>
            <w:shd w:val="clear" w:color="auto" w:fill="DEE0DE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TRAINING: 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MFA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University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BFA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Houseman College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Improvisation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Michael Beats, Janet </w:t>
            </w:r>
            <w:proofErr w:type="spellStart"/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Corasy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Stage Combat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George Seaton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Ann Rivers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39FD" w:rsidRPr="00BE34D0" w:rsidTr="000D39FD">
        <w:trPr>
          <w:tblCellSpacing w:w="15" w:type="dxa"/>
        </w:trPr>
        <w:tc>
          <w:tcPr>
            <w:tcW w:w="2025" w:type="dxa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Miriam Webber</w:t>
            </w:r>
          </w:p>
        </w:tc>
        <w:tc>
          <w:tcPr>
            <w:tcW w:w="0" w:type="auto"/>
            <w:vAlign w:val="center"/>
            <w:hideMark/>
          </w:tcPr>
          <w:p w:rsidR="000D39FD" w:rsidRPr="00BE34D0" w:rsidRDefault="000D39FD" w:rsidP="00E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4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D39FD" w:rsidRDefault="000D39FD" w:rsidP="00ED3260">
      <w:bookmarkStart w:id="0" w:name="_GoBack"/>
      <w:bookmarkEnd w:id="0"/>
    </w:p>
    <w:sectPr w:rsidR="000D3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FD"/>
    <w:rsid w:val="000D39FD"/>
    <w:rsid w:val="0038080A"/>
    <w:rsid w:val="00E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461D9-37BB-4962-8077-C85E3EDE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2015-08-13T00:37:00Z</dcterms:created>
  <dcterms:modified xsi:type="dcterms:W3CDTF">2015-08-13T00:58:00Z</dcterms:modified>
</cp:coreProperties>
</file>