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25" w:rsidRPr="006740B0" w:rsidRDefault="00893525" w:rsidP="00893525">
      <w:pPr>
        <w:spacing w:after="0" w:line="240" w:lineRule="auto"/>
        <w:jc w:val="center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</w:p>
    <w:p w:rsidR="00893525" w:rsidRPr="006740B0" w:rsidRDefault="00893525" w:rsidP="00893525">
      <w:pPr>
        <w:spacing w:after="165" w:line="240" w:lineRule="auto"/>
        <w:jc w:val="center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6740B0">
        <w:rPr>
          <w:rFonts w:ascii="Georgia" w:eastAsia="Times New Roman" w:hAnsi="Georgia" w:cs="Arial"/>
          <w:b/>
          <w:bCs/>
          <w:color w:val="333333"/>
          <w:sz w:val="24"/>
          <w:szCs w:val="24"/>
          <w:lang w:val="en"/>
        </w:rPr>
        <w:t>Jimmy Hawkins</w:t>
      </w:r>
      <w:proofErr w:type="gramStart"/>
      <w:r w:rsidRPr="006740B0">
        <w:rPr>
          <w:rFonts w:ascii="Georgia" w:eastAsia="Times New Roman" w:hAnsi="Georgia" w:cs="Arial"/>
          <w:b/>
          <w:bCs/>
          <w:color w:val="333333"/>
          <w:sz w:val="24"/>
          <w:szCs w:val="24"/>
          <w:lang w:val="en"/>
        </w:rPr>
        <w:t>,</w:t>
      </w:r>
      <w:proofErr w:type="gramEnd"/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br/>
        <w:t>Bellingham, Washington, 98225,</w:t>
      </w:r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br/>
      </w:r>
      <w:r w:rsidR="000F2C45">
        <w:rPr>
          <w:rFonts w:ascii="Georgia" w:eastAsia="Times New Roman" w:hAnsi="Georgia" w:cs="Arial"/>
          <w:color w:val="333333"/>
          <w:sz w:val="24"/>
          <w:szCs w:val="24"/>
          <w:lang w:val="en"/>
        </w:rPr>
        <w:t>777.777.7777</w:t>
      </w:r>
      <w:r w:rsidR="000F2C45">
        <w:rPr>
          <w:rFonts w:ascii="Georgia" w:eastAsia="Times New Roman" w:hAnsi="Georgia" w:cs="Arial"/>
          <w:color w:val="333333"/>
          <w:sz w:val="24"/>
          <w:szCs w:val="24"/>
          <w:lang w:val="en"/>
        </w:rPr>
        <w:br/>
        <w:t>email</w:t>
      </w:r>
      <w:bookmarkStart w:id="0" w:name="_GoBack"/>
      <w:bookmarkEnd w:id="0"/>
      <w:r w:rsidR="000F2C45">
        <w:rPr>
          <w:rFonts w:ascii="Georgia" w:eastAsia="Times New Roman" w:hAnsi="Georgia" w:cs="Arial"/>
          <w:color w:val="333333"/>
          <w:sz w:val="24"/>
          <w:szCs w:val="24"/>
          <w:lang w:val="en"/>
        </w:rPr>
        <w:t>@email</w:t>
      </w:r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.com </w:t>
      </w:r>
    </w:p>
    <w:p w:rsidR="00893525" w:rsidRDefault="00893525" w:rsidP="00893525">
      <w:pPr>
        <w:spacing w:after="0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>
        <w:rPr>
          <w:rFonts w:ascii="Georgia" w:eastAsia="Times New Roman" w:hAnsi="Georgia" w:cs="Arial"/>
          <w:b/>
          <w:bCs/>
          <w:color w:val="333333"/>
          <w:sz w:val="24"/>
          <w:szCs w:val="24"/>
          <w:lang w:val="en"/>
        </w:rPr>
        <w:t>Objective</w:t>
      </w:r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br/>
      </w:r>
    </w:p>
    <w:p w:rsidR="00893525" w:rsidRPr="006740B0" w:rsidRDefault="00893525" w:rsidP="00893525">
      <w:pPr>
        <w:spacing w:after="0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Looking for a position of yoga instructor in any reputed yoga center or institute where I can give my best teaching service, and can prove the importance of yoga. </w:t>
      </w:r>
    </w:p>
    <w:p w:rsidR="00893525" w:rsidRDefault="00893525" w:rsidP="00893525">
      <w:pPr>
        <w:spacing w:after="165" w:line="240" w:lineRule="auto"/>
        <w:rPr>
          <w:rFonts w:ascii="Georgia" w:eastAsia="Times New Roman" w:hAnsi="Georgia" w:cs="Arial"/>
          <w:b/>
          <w:bCs/>
          <w:color w:val="333333"/>
          <w:sz w:val="24"/>
          <w:szCs w:val="24"/>
          <w:lang w:val="en"/>
        </w:rPr>
      </w:pPr>
    </w:p>
    <w:p w:rsidR="00893525" w:rsidRPr="006740B0" w:rsidRDefault="00893525" w:rsidP="00893525">
      <w:pPr>
        <w:spacing w:after="165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>
        <w:rPr>
          <w:rFonts w:ascii="Georgia" w:eastAsia="Times New Roman" w:hAnsi="Georgia" w:cs="Arial"/>
          <w:b/>
          <w:bCs/>
          <w:color w:val="333333"/>
          <w:sz w:val="24"/>
          <w:szCs w:val="24"/>
          <w:lang w:val="en"/>
        </w:rPr>
        <w:t>Educational Background</w:t>
      </w:r>
    </w:p>
    <w:p w:rsidR="00893525" w:rsidRDefault="00893525" w:rsidP="00893525">
      <w:pPr>
        <w:spacing w:after="0" w:line="240" w:lineRule="auto"/>
        <w:rPr>
          <w:rFonts w:ascii="Georgia" w:eastAsia="Times New Roman" w:hAnsi="Georgia" w:cs="Arial"/>
          <w:b/>
          <w:bCs/>
          <w:color w:val="333333"/>
          <w:sz w:val="24"/>
          <w:szCs w:val="24"/>
          <w:lang w:val="en"/>
        </w:rPr>
      </w:pPr>
      <w:r w:rsidRPr="006740B0">
        <w:rPr>
          <w:rFonts w:ascii="Georgia" w:eastAsia="Times New Roman" w:hAnsi="Georgia" w:cs="Arial"/>
          <w:b/>
          <w:bCs/>
          <w:color w:val="333333"/>
          <w:sz w:val="24"/>
          <w:szCs w:val="24"/>
          <w:lang w:val="en"/>
        </w:rPr>
        <w:t>Bachelor of Arts</w:t>
      </w:r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t>, (1989</w:t>
      </w:r>
      <w:proofErr w:type="gramStart"/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t>)</w:t>
      </w:r>
      <w:proofErr w:type="gramEnd"/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br/>
        <w:t>University of Georgia, Athens, Georgia</w:t>
      </w:r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br/>
      </w:r>
    </w:p>
    <w:p w:rsidR="00893525" w:rsidRPr="006740B0" w:rsidRDefault="00893525" w:rsidP="00893525">
      <w:pPr>
        <w:spacing w:after="0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6740B0">
        <w:rPr>
          <w:rFonts w:ascii="Georgia" w:eastAsia="Times New Roman" w:hAnsi="Georgia" w:cs="Arial"/>
          <w:b/>
          <w:bCs/>
          <w:color w:val="333333"/>
          <w:sz w:val="24"/>
          <w:szCs w:val="24"/>
          <w:lang w:val="en"/>
        </w:rPr>
        <w:t>Master of Fine Arts</w:t>
      </w:r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t>, (1991</w:t>
      </w:r>
      <w:proofErr w:type="gramStart"/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t>)</w:t>
      </w:r>
      <w:proofErr w:type="gramEnd"/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br/>
        <w:t>University of Georgia - Athens, Georgia</w:t>
      </w:r>
    </w:p>
    <w:p w:rsidR="00893525" w:rsidRDefault="00893525" w:rsidP="00893525">
      <w:pPr>
        <w:spacing w:after="165" w:line="240" w:lineRule="auto"/>
        <w:rPr>
          <w:rFonts w:ascii="Georgia" w:eastAsia="Times New Roman" w:hAnsi="Georgia" w:cs="Arial"/>
          <w:b/>
          <w:bCs/>
          <w:color w:val="333333"/>
          <w:sz w:val="24"/>
          <w:szCs w:val="24"/>
          <w:lang w:val="en"/>
        </w:rPr>
      </w:pPr>
    </w:p>
    <w:p w:rsidR="00893525" w:rsidRPr="006740B0" w:rsidRDefault="00893525" w:rsidP="00893525">
      <w:pPr>
        <w:spacing w:after="165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>
        <w:rPr>
          <w:rFonts w:ascii="Georgia" w:eastAsia="Times New Roman" w:hAnsi="Georgia" w:cs="Arial"/>
          <w:b/>
          <w:bCs/>
          <w:color w:val="333333"/>
          <w:sz w:val="24"/>
          <w:szCs w:val="24"/>
          <w:lang w:val="en"/>
        </w:rPr>
        <w:t>Certifications</w:t>
      </w:r>
    </w:p>
    <w:p w:rsidR="00893525" w:rsidRPr="006740B0" w:rsidRDefault="00893525" w:rsidP="00893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Registered Yoga Teacher's (RYT) certification, 1992. </w:t>
      </w:r>
    </w:p>
    <w:p w:rsidR="00893525" w:rsidRPr="006740B0" w:rsidRDefault="00893525" w:rsidP="00893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Phoenix Rising Yoga Therapy Certification, 1993, West Stockbridge, Massachusetts. </w:t>
      </w:r>
    </w:p>
    <w:p w:rsidR="00893525" w:rsidRPr="006740B0" w:rsidRDefault="00893525" w:rsidP="00893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Certified Stress Management Instructor, 1994. </w:t>
      </w:r>
    </w:p>
    <w:p w:rsidR="00893525" w:rsidRPr="006740B0" w:rsidRDefault="00893525" w:rsidP="00893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Integral Yoga Teacher's Certification, 1995, </w:t>
      </w:r>
      <w:proofErr w:type="spellStart"/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t>Satchidananda</w:t>
      </w:r>
      <w:proofErr w:type="spellEnd"/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 Ashram Buckingham, Virginia. </w:t>
      </w:r>
    </w:p>
    <w:p w:rsidR="00893525" w:rsidRPr="006740B0" w:rsidRDefault="00893525" w:rsidP="00893525">
      <w:pPr>
        <w:spacing w:after="0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>
        <w:rPr>
          <w:rFonts w:ascii="Georgia" w:eastAsia="Times New Roman" w:hAnsi="Georgia" w:cs="Arial"/>
          <w:b/>
          <w:bCs/>
          <w:color w:val="333333"/>
          <w:sz w:val="24"/>
          <w:szCs w:val="24"/>
          <w:lang w:val="en"/>
        </w:rPr>
        <w:t>Highlights of Qualifications</w:t>
      </w:r>
    </w:p>
    <w:p w:rsidR="00893525" w:rsidRPr="006740B0" w:rsidRDefault="00893525" w:rsidP="008935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Strong interpersonal skills. </w:t>
      </w:r>
    </w:p>
    <w:p w:rsidR="00893525" w:rsidRPr="006740B0" w:rsidRDefault="00893525" w:rsidP="008935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Strong writing and speaking skills. </w:t>
      </w:r>
    </w:p>
    <w:p w:rsidR="00893525" w:rsidRPr="006740B0" w:rsidRDefault="00893525" w:rsidP="008935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Excellent organizational skills. </w:t>
      </w:r>
    </w:p>
    <w:p w:rsidR="00893525" w:rsidRPr="006740B0" w:rsidRDefault="00893525" w:rsidP="008935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Self-starter and possibility thinker. </w:t>
      </w:r>
    </w:p>
    <w:p w:rsidR="00893525" w:rsidRPr="006740B0" w:rsidRDefault="00893525" w:rsidP="008935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Excellent teaching skills. </w:t>
      </w:r>
    </w:p>
    <w:p w:rsidR="00893525" w:rsidRPr="006740B0" w:rsidRDefault="00893525" w:rsidP="008935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Exceptional time management skills. </w:t>
      </w:r>
    </w:p>
    <w:p w:rsidR="00893525" w:rsidRPr="006740B0" w:rsidRDefault="00893525" w:rsidP="00893525">
      <w:pPr>
        <w:spacing w:after="165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>
        <w:rPr>
          <w:rFonts w:ascii="Georgia" w:eastAsia="Times New Roman" w:hAnsi="Georgia" w:cs="Arial"/>
          <w:b/>
          <w:bCs/>
          <w:color w:val="333333"/>
          <w:sz w:val="24"/>
          <w:szCs w:val="24"/>
          <w:lang w:val="en"/>
        </w:rPr>
        <w:t>Professional Experience</w:t>
      </w:r>
    </w:p>
    <w:p w:rsidR="00893525" w:rsidRPr="006740B0" w:rsidRDefault="00893525" w:rsidP="00893525">
      <w:pPr>
        <w:spacing w:after="0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6740B0">
        <w:rPr>
          <w:rFonts w:ascii="Georgia" w:eastAsia="Times New Roman" w:hAnsi="Georgia" w:cs="Arial"/>
          <w:b/>
          <w:bCs/>
          <w:color w:val="333333"/>
          <w:sz w:val="24"/>
          <w:szCs w:val="24"/>
          <w:lang w:val="en"/>
        </w:rPr>
        <w:t>Yoga Instructor</w:t>
      </w:r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br/>
      </w:r>
      <w:r w:rsidRPr="006740B0">
        <w:rPr>
          <w:rFonts w:ascii="Georgia" w:eastAsia="Times New Roman" w:hAnsi="Georgia" w:cs="Arial"/>
          <w:color w:val="333333"/>
          <w:sz w:val="24"/>
          <w:szCs w:val="24"/>
          <w:u w:val="single"/>
          <w:lang w:val="en"/>
        </w:rPr>
        <w:t>Integral Yoga Institute, Georgia</w:t>
      </w:r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t>, (1995-1997</w:t>
      </w:r>
      <w:proofErr w:type="gramStart"/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t>)</w:t>
      </w:r>
      <w:proofErr w:type="gramEnd"/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br/>
      </w:r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br/>
      </w:r>
      <w:r w:rsidRPr="006740B0">
        <w:rPr>
          <w:rFonts w:ascii="Georgia" w:eastAsia="Times New Roman" w:hAnsi="Georgia" w:cs="Arial"/>
          <w:b/>
          <w:bCs/>
          <w:color w:val="333333"/>
          <w:sz w:val="24"/>
          <w:szCs w:val="24"/>
          <w:lang w:val="en"/>
        </w:rPr>
        <w:t>Responsibilities:</w:t>
      </w:r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 </w:t>
      </w:r>
    </w:p>
    <w:p w:rsidR="00893525" w:rsidRPr="006740B0" w:rsidRDefault="00893525" w:rsidP="008935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Responsible for guiding members through invigorating and encouraging yoga practices. </w:t>
      </w:r>
    </w:p>
    <w:p w:rsidR="00893525" w:rsidRPr="006740B0" w:rsidRDefault="00893525" w:rsidP="008935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Provided fitness counseling. </w:t>
      </w:r>
    </w:p>
    <w:p w:rsidR="00893525" w:rsidRPr="006740B0" w:rsidRDefault="00893525" w:rsidP="008935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lastRenderedPageBreak/>
        <w:t xml:space="preserve">Discussed the benefits of beginning a yoga practice with members. </w:t>
      </w:r>
    </w:p>
    <w:p w:rsidR="00893525" w:rsidRPr="006740B0" w:rsidRDefault="00893525" w:rsidP="008935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Safely guide the group through a series of revitalizing and rejuvenating asana. </w:t>
      </w:r>
    </w:p>
    <w:p w:rsidR="00893525" w:rsidRPr="006740B0" w:rsidRDefault="00893525" w:rsidP="008935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Promoted safety through proper equipment and accurate demonstration of class. </w:t>
      </w:r>
    </w:p>
    <w:p w:rsidR="00893525" w:rsidRPr="006740B0" w:rsidRDefault="00893525" w:rsidP="008935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Provided assistance to injured guests until the arrival of emergency medical services. </w:t>
      </w:r>
    </w:p>
    <w:p w:rsidR="00893525" w:rsidRPr="006740B0" w:rsidRDefault="00893525" w:rsidP="008935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Ensured that area is clean, picked-up and ready for next class. </w:t>
      </w:r>
    </w:p>
    <w:p w:rsidR="00893525" w:rsidRPr="006740B0" w:rsidRDefault="00893525" w:rsidP="008935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Provided tours to guests and employees as needed. </w:t>
      </w:r>
    </w:p>
    <w:p w:rsidR="00893525" w:rsidRPr="006740B0" w:rsidRDefault="00893525" w:rsidP="00893525">
      <w:pPr>
        <w:spacing w:after="0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6740B0">
        <w:rPr>
          <w:rFonts w:ascii="Georgia" w:eastAsia="Times New Roman" w:hAnsi="Georgia" w:cs="Arial"/>
          <w:b/>
          <w:bCs/>
          <w:color w:val="333333"/>
          <w:sz w:val="24"/>
          <w:szCs w:val="24"/>
          <w:lang w:val="en"/>
        </w:rPr>
        <w:t>Yoga Instructor</w:t>
      </w:r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br/>
      </w:r>
      <w:r w:rsidRPr="006740B0">
        <w:rPr>
          <w:rFonts w:ascii="Georgia" w:eastAsia="Times New Roman" w:hAnsi="Georgia" w:cs="Arial"/>
          <w:color w:val="333333"/>
          <w:sz w:val="24"/>
          <w:szCs w:val="24"/>
          <w:u w:val="single"/>
          <w:lang w:val="en"/>
        </w:rPr>
        <w:t>Red Lotus Institute</w:t>
      </w:r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t>, Athens, Georgia, (1997-2000</w:t>
      </w:r>
      <w:proofErr w:type="gramStart"/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t>)</w:t>
      </w:r>
      <w:proofErr w:type="gramEnd"/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br/>
      </w:r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br/>
      </w:r>
      <w:r w:rsidRPr="006740B0">
        <w:rPr>
          <w:rFonts w:ascii="Georgia" w:eastAsia="Times New Roman" w:hAnsi="Georgia" w:cs="Arial"/>
          <w:b/>
          <w:bCs/>
          <w:color w:val="333333"/>
          <w:sz w:val="24"/>
          <w:szCs w:val="24"/>
          <w:lang w:val="en"/>
        </w:rPr>
        <w:t>Responsibilities:</w:t>
      </w:r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 </w:t>
      </w:r>
    </w:p>
    <w:p w:rsidR="00893525" w:rsidRPr="006740B0" w:rsidRDefault="00893525" w:rsidP="008935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Attended training workshops to ensure current fitness training techniques and trends. </w:t>
      </w:r>
    </w:p>
    <w:p w:rsidR="00893525" w:rsidRPr="006740B0" w:rsidRDefault="00893525" w:rsidP="008935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Ensured safety, comfort, and satisfaction of all guests using the fitness area. </w:t>
      </w:r>
    </w:p>
    <w:p w:rsidR="00893525" w:rsidRPr="006740B0" w:rsidRDefault="00893525" w:rsidP="008935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Handled and resolved guest's issues or complaints according to guest service recovery guidelines. </w:t>
      </w:r>
    </w:p>
    <w:p w:rsidR="00893525" w:rsidRPr="006740B0" w:rsidRDefault="00893525" w:rsidP="008935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Provided advice to individuals on the correct method of exercising with fitness equipment. </w:t>
      </w:r>
    </w:p>
    <w:p w:rsidR="00893525" w:rsidRPr="006740B0" w:rsidRDefault="00893525" w:rsidP="008935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Promoted a fun and relaxing atmosphere for guests. </w:t>
      </w:r>
    </w:p>
    <w:p w:rsidR="00893525" w:rsidRPr="006740B0" w:rsidRDefault="00893525" w:rsidP="008935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"/>
        </w:rPr>
      </w:pPr>
      <w:r w:rsidRPr="006740B0">
        <w:rPr>
          <w:rFonts w:ascii="Georgia" w:eastAsia="Times New Roman" w:hAnsi="Georgia" w:cs="Arial"/>
          <w:color w:val="333333"/>
          <w:sz w:val="24"/>
          <w:szCs w:val="24"/>
          <w:lang w:val="en"/>
        </w:rPr>
        <w:t xml:space="preserve">Performed other duties as assigned. </w:t>
      </w:r>
    </w:p>
    <w:p w:rsidR="00893525" w:rsidRDefault="00893525" w:rsidP="00893525">
      <w:pPr>
        <w:spacing w:line="240" w:lineRule="auto"/>
        <w:contextualSpacing/>
      </w:pPr>
    </w:p>
    <w:p w:rsidR="008D265B" w:rsidRDefault="008D265B"/>
    <w:sectPr w:rsidR="008D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4A91"/>
    <w:multiLevelType w:val="multilevel"/>
    <w:tmpl w:val="DE24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67A3E"/>
    <w:multiLevelType w:val="multilevel"/>
    <w:tmpl w:val="ECF4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9A686A"/>
    <w:multiLevelType w:val="multilevel"/>
    <w:tmpl w:val="0214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326C42"/>
    <w:multiLevelType w:val="multilevel"/>
    <w:tmpl w:val="000A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25"/>
    <w:rsid w:val="000F2C45"/>
    <w:rsid w:val="00893525"/>
    <w:rsid w:val="008D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46442-CBA0-422B-B5D7-F2627501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cp:lastPrinted>2015-09-09T01:19:00Z</cp:lastPrinted>
  <dcterms:created xsi:type="dcterms:W3CDTF">2015-09-09T01:18:00Z</dcterms:created>
  <dcterms:modified xsi:type="dcterms:W3CDTF">2015-09-09T01:20:00Z</dcterms:modified>
</cp:coreProperties>
</file>