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34" w:rsidRPr="0068342B" w:rsidRDefault="003C6134" w:rsidP="003C613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sz w:val="28"/>
          <w:szCs w:val="24"/>
        </w:rPr>
      </w:pPr>
      <w:r w:rsidRPr="0068342B">
        <w:rPr>
          <w:rFonts w:ascii="Arial" w:eastAsia="Times New Roman" w:hAnsi="Arial" w:cs="Arial"/>
          <w:b/>
          <w:sz w:val="28"/>
          <w:szCs w:val="24"/>
        </w:rPr>
        <w:t>Jon Smith</w:t>
      </w:r>
    </w:p>
    <w:p w:rsidR="003C6134" w:rsidRDefault="003C6134" w:rsidP="003C613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123 Elite Estate </w:t>
      </w:r>
      <w:r w:rsidRPr="0068342B">
        <w:rPr>
          <w:rFonts w:ascii="Arial" w:eastAsia="Times New Roman" w:hAnsi="Arial" w:cs="Arial"/>
          <w:sz w:val="24"/>
          <w:szCs w:val="24"/>
        </w:rPr>
        <w:t>Houston, TX 7703</w:t>
      </w:r>
      <w:r>
        <w:rPr>
          <w:rFonts w:ascii="Arial" w:eastAsia="Times New Roman" w:hAnsi="Arial" w:cs="Arial"/>
          <w:sz w:val="24"/>
          <w:szCs w:val="24"/>
        </w:rPr>
        <w:t xml:space="preserve">6 </w:t>
      </w:r>
      <w:r w:rsidRPr="0068342B">
        <w:rPr>
          <w:rFonts w:ascii="Arial" w:eastAsia="Times New Roman" w:hAnsi="Arial" w:cs="Arial"/>
          <w:sz w:val="24"/>
          <w:szCs w:val="24"/>
        </w:rPr>
        <w:t>(713) 123-4567</w:t>
      </w:r>
    </w:p>
    <w:p w:rsidR="003C6134" w:rsidRPr="0068342B" w:rsidRDefault="003C6134" w:rsidP="003C613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3C6134" w:rsidRPr="0068342B" w:rsidRDefault="003C6134" w:rsidP="003C613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3C6134" w:rsidRPr="0068342B" w:rsidRDefault="003C6134" w:rsidP="003C6134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8342B">
        <w:rPr>
          <w:rFonts w:ascii="Arial" w:eastAsia="Times New Roman" w:hAnsi="Arial" w:cs="Arial"/>
          <w:b/>
          <w:sz w:val="24"/>
          <w:szCs w:val="24"/>
        </w:rPr>
        <w:t>Objective</w:t>
      </w:r>
    </w:p>
    <w:p w:rsidR="003C6134" w:rsidRPr="0068342B" w:rsidRDefault="003C6134" w:rsidP="003C6134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C6134" w:rsidRPr="0068342B" w:rsidRDefault="003C6134" w:rsidP="003C613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Looking for a position as a </w:t>
      </w:r>
      <w:proofErr w:type="spellStart"/>
      <w:r w:rsidRPr="0068342B">
        <w:rPr>
          <w:rFonts w:ascii="Arial" w:eastAsia="Times New Roman" w:hAnsi="Arial" w:cs="Arial"/>
          <w:sz w:val="24"/>
          <w:szCs w:val="24"/>
        </w:rPr>
        <w:t>Kindergarden</w:t>
      </w:r>
      <w:proofErr w:type="spellEnd"/>
      <w:r w:rsidRPr="0068342B">
        <w:rPr>
          <w:rFonts w:ascii="Arial" w:eastAsia="Times New Roman" w:hAnsi="Arial" w:cs="Arial"/>
          <w:sz w:val="24"/>
          <w:szCs w:val="24"/>
        </w:rPr>
        <w:t xml:space="preserve"> teacher where I can use my skills and experience, as a day care teacher to promote and create a positive learning environment for the children and help them learn and grow Highlights</w:t>
      </w:r>
    </w:p>
    <w:p w:rsidR="003C6134" w:rsidRPr="0068342B" w:rsidRDefault="003C6134" w:rsidP="003C613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3C6134" w:rsidRPr="0068342B" w:rsidRDefault="003C6134" w:rsidP="003C61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Excellent communication and written skills as well as good organizational skills </w:t>
      </w:r>
    </w:p>
    <w:p w:rsidR="003C6134" w:rsidRPr="0068342B" w:rsidRDefault="003C6134" w:rsidP="003C61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Ability to supervise the children and decision making power </w:t>
      </w:r>
    </w:p>
    <w:p w:rsidR="003C6134" w:rsidRPr="0068342B" w:rsidRDefault="003C6134" w:rsidP="003C61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Highly skilled in child development, early education theories, and practices </w:t>
      </w:r>
    </w:p>
    <w:p w:rsidR="003C6134" w:rsidRPr="0068342B" w:rsidRDefault="003C6134" w:rsidP="003C61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Ability to analyze the material and problem solving attitude </w:t>
      </w:r>
    </w:p>
    <w:p w:rsidR="003C6134" w:rsidRPr="0068342B" w:rsidRDefault="003C6134" w:rsidP="003C61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Ability to handle the stress and ability to provide the safe atmosphere to the children </w:t>
      </w:r>
    </w:p>
    <w:p w:rsidR="003C6134" w:rsidRPr="0068342B" w:rsidRDefault="003C6134" w:rsidP="003C61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Ability to motivate the children for the better learning and ability to mix up with the children </w:t>
      </w:r>
    </w:p>
    <w:p w:rsidR="003C6134" w:rsidRPr="0068342B" w:rsidRDefault="003C6134" w:rsidP="003C61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Ability to provide support to the children for their overall development </w:t>
      </w:r>
    </w:p>
    <w:p w:rsidR="003C6134" w:rsidRPr="0068342B" w:rsidRDefault="003C6134" w:rsidP="003C61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Ability to engage the children in the various activities for utilizing their skills </w:t>
      </w:r>
    </w:p>
    <w:p w:rsidR="003C6134" w:rsidRPr="0068342B" w:rsidRDefault="003C6134" w:rsidP="003C61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>Ability to think creatively and good interpersonal skills as well as ability to maintain an excellent relationship with children</w:t>
      </w:r>
    </w:p>
    <w:p w:rsidR="003C6134" w:rsidRPr="0068342B" w:rsidRDefault="003C6134" w:rsidP="003C6134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8342B">
        <w:rPr>
          <w:rFonts w:ascii="Arial" w:eastAsia="Times New Roman" w:hAnsi="Arial" w:cs="Arial"/>
          <w:b/>
          <w:sz w:val="24"/>
          <w:szCs w:val="24"/>
        </w:rPr>
        <w:t>Experience</w:t>
      </w:r>
    </w:p>
    <w:p w:rsidR="003C6134" w:rsidRPr="0068342B" w:rsidRDefault="003C6134" w:rsidP="003C613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3C6134" w:rsidRPr="0068342B" w:rsidRDefault="003C6134" w:rsidP="003C613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ROSEMONT CHRISTIAN PRESCHOOL VIRGINIA BEACH, VA </w:t>
      </w: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68342B">
        <w:rPr>
          <w:rFonts w:ascii="Arial" w:eastAsia="Times New Roman" w:hAnsi="Arial" w:cs="Arial"/>
          <w:sz w:val="24"/>
          <w:szCs w:val="24"/>
        </w:rPr>
        <w:t>2007 to Present Student Teacher Kindergarten</w:t>
      </w:r>
    </w:p>
    <w:p w:rsidR="003C6134" w:rsidRPr="0068342B" w:rsidRDefault="003C6134" w:rsidP="003C613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3C6134" w:rsidRPr="0068342B" w:rsidRDefault="003C6134" w:rsidP="003C613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Taught students from diverse cultural and social skills. </w:t>
      </w:r>
    </w:p>
    <w:p w:rsidR="003C6134" w:rsidRPr="0068342B" w:rsidRDefault="003C6134" w:rsidP="003C613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Met with parents to communicate effectively. </w:t>
      </w:r>
    </w:p>
    <w:p w:rsidR="003C6134" w:rsidRPr="0068342B" w:rsidRDefault="003C6134" w:rsidP="003C613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>Used various fun activities, play and interactive activities to develop language and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8342B">
        <w:rPr>
          <w:rFonts w:ascii="Arial" w:eastAsia="Times New Roman" w:hAnsi="Arial" w:cs="Arial"/>
          <w:sz w:val="24"/>
          <w:szCs w:val="24"/>
        </w:rPr>
        <w:t xml:space="preserve">vocabulary among students. </w:t>
      </w:r>
    </w:p>
    <w:p w:rsidR="003C6134" w:rsidRPr="0068342B" w:rsidRDefault="003C6134" w:rsidP="003C613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Planned daily activities involving details of age appropriate Great interpersonal interactions with children, parents, staff, and administration. </w:t>
      </w:r>
    </w:p>
    <w:p w:rsidR="003C6134" w:rsidRPr="0068342B" w:rsidRDefault="003C6134" w:rsidP="003C613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Increased knowledge of the field, by attending staff developmental training and using online developmental videos. </w:t>
      </w:r>
    </w:p>
    <w:p w:rsidR="003C6134" w:rsidRDefault="003C6134" w:rsidP="003C613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3C6134" w:rsidRDefault="003C6134" w:rsidP="003C613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3C6134" w:rsidRDefault="003C6134" w:rsidP="003C613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3C6134" w:rsidRPr="0068342B" w:rsidRDefault="003C6134" w:rsidP="003C613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3C6134" w:rsidRDefault="003C6134" w:rsidP="003C6134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C6134" w:rsidRDefault="003C6134" w:rsidP="003C6134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C6134" w:rsidRPr="0068342B" w:rsidRDefault="003C6134" w:rsidP="003C613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sz w:val="28"/>
          <w:szCs w:val="24"/>
        </w:rPr>
      </w:pPr>
      <w:r>
        <w:rPr>
          <w:rFonts w:ascii="Arial" w:eastAsia="Times New Roman" w:hAnsi="Arial" w:cs="Arial"/>
          <w:b/>
          <w:sz w:val="28"/>
          <w:szCs w:val="24"/>
        </w:rPr>
        <w:lastRenderedPageBreak/>
        <w:t>Jon Smith</w:t>
      </w:r>
    </w:p>
    <w:p w:rsidR="003C6134" w:rsidRDefault="003C6134" w:rsidP="003C613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123 Elite Estate </w:t>
      </w:r>
      <w:r w:rsidRPr="0068342B">
        <w:rPr>
          <w:rFonts w:ascii="Arial" w:eastAsia="Times New Roman" w:hAnsi="Arial" w:cs="Arial"/>
          <w:sz w:val="24"/>
          <w:szCs w:val="24"/>
        </w:rPr>
        <w:t>Houston, TX 7703</w:t>
      </w:r>
      <w:r>
        <w:rPr>
          <w:rFonts w:ascii="Arial" w:eastAsia="Times New Roman" w:hAnsi="Arial" w:cs="Arial"/>
          <w:sz w:val="24"/>
          <w:szCs w:val="24"/>
        </w:rPr>
        <w:t xml:space="preserve">6 </w:t>
      </w:r>
      <w:r w:rsidRPr="0068342B">
        <w:rPr>
          <w:rFonts w:ascii="Arial" w:eastAsia="Times New Roman" w:hAnsi="Arial" w:cs="Arial"/>
          <w:sz w:val="24"/>
          <w:szCs w:val="24"/>
        </w:rPr>
        <w:t>(713) 123-4567</w:t>
      </w:r>
    </w:p>
    <w:p w:rsidR="003C6134" w:rsidRPr="0068342B" w:rsidRDefault="003C6134" w:rsidP="003C613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3C6134" w:rsidRDefault="003C6134" w:rsidP="003C6134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C6134" w:rsidRPr="0068342B" w:rsidRDefault="003C6134" w:rsidP="003C6134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8342B">
        <w:rPr>
          <w:rFonts w:ascii="Arial" w:eastAsia="Times New Roman" w:hAnsi="Arial" w:cs="Arial"/>
          <w:b/>
          <w:sz w:val="24"/>
          <w:szCs w:val="24"/>
        </w:rPr>
        <w:t>Education</w:t>
      </w:r>
    </w:p>
    <w:p w:rsidR="003C6134" w:rsidRPr="0068342B" w:rsidRDefault="003C6134" w:rsidP="003C613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3C6134" w:rsidRPr="0068342B" w:rsidRDefault="003C6134" w:rsidP="003C613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>Grand Canyon University Phoenix, AZ 2007</w:t>
      </w:r>
    </w:p>
    <w:p w:rsidR="003C6134" w:rsidRPr="0068342B" w:rsidRDefault="003C6134" w:rsidP="003C613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>Bachelors of Science</w:t>
      </w:r>
    </w:p>
    <w:p w:rsidR="003C6134" w:rsidRPr="0068342B" w:rsidRDefault="003C6134" w:rsidP="003C613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>Major: Elementary Education &amp; Early Childhood Education</w:t>
      </w:r>
    </w:p>
    <w:p w:rsidR="003C6134" w:rsidRPr="0068342B" w:rsidRDefault="003C6134" w:rsidP="003C613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3C6134" w:rsidRPr="0068342B" w:rsidRDefault="003C6134" w:rsidP="003C613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>Tidewater Community College Norfolk, VA 2005</w:t>
      </w:r>
    </w:p>
    <w:p w:rsidR="003C6134" w:rsidRPr="0068342B" w:rsidRDefault="003C6134" w:rsidP="003C613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 xml:space="preserve">Associate of Applied Science </w:t>
      </w:r>
    </w:p>
    <w:p w:rsidR="003C6134" w:rsidRPr="0068342B" w:rsidRDefault="003C6134" w:rsidP="003C613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>Major: Early Childhood Education</w:t>
      </w:r>
    </w:p>
    <w:p w:rsidR="003C6134" w:rsidRPr="0068342B" w:rsidRDefault="003C6134" w:rsidP="003C613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3C6134" w:rsidRPr="0068342B" w:rsidRDefault="003C6134" w:rsidP="003C6134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8342B">
        <w:rPr>
          <w:rFonts w:ascii="Arial" w:eastAsia="Times New Roman" w:hAnsi="Arial" w:cs="Arial"/>
          <w:b/>
          <w:sz w:val="24"/>
          <w:szCs w:val="24"/>
        </w:rPr>
        <w:t>Certifications</w:t>
      </w:r>
    </w:p>
    <w:p w:rsidR="003C6134" w:rsidRPr="0068342B" w:rsidRDefault="003C6134" w:rsidP="003C613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3C6134" w:rsidRPr="0068342B" w:rsidRDefault="003C6134" w:rsidP="003C613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8342B">
        <w:rPr>
          <w:rFonts w:ascii="Arial" w:eastAsia="Times New Roman" w:hAnsi="Arial" w:cs="Arial"/>
          <w:sz w:val="24"/>
          <w:szCs w:val="24"/>
        </w:rPr>
        <w:t>First Aid, CPR, Babysitting and Water Safety</w:t>
      </w:r>
    </w:p>
    <w:p w:rsidR="003C6134" w:rsidRPr="0068342B" w:rsidRDefault="003C6134" w:rsidP="003C613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3C6134" w:rsidRDefault="003C6134" w:rsidP="003C6134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8342B">
        <w:rPr>
          <w:rFonts w:ascii="Arial" w:eastAsia="Times New Roman" w:hAnsi="Arial" w:cs="Arial"/>
          <w:b/>
          <w:sz w:val="24"/>
          <w:szCs w:val="24"/>
        </w:rPr>
        <w:t>References Available upon request</w:t>
      </w:r>
    </w:p>
    <w:p w:rsidR="003C6134" w:rsidRDefault="003C6134" w:rsidP="003C6134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C6134" w:rsidRDefault="003C6134" w:rsidP="003C6134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C6134" w:rsidRDefault="003C6134" w:rsidP="003C6134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32CC6" w:rsidRDefault="00332CC6"/>
    <w:sectPr w:rsidR="00332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333D"/>
    <w:multiLevelType w:val="hybridMultilevel"/>
    <w:tmpl w:val="EFD2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B7C04"/>
    <w:multiLevelType w:val="hybridMultilevel"/>
    <w:tmpl w:val="CD9E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34"/>
    <w:rsid w:val="00332CC6"/>
    <w:rsid w:val="003C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F9E34-E38A-466D-A7BC-4D4B658F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1</cp:revision>
  <dcterms:created xsi:type="dcterms:W3CDTF">2015-08-24T23:57:00Z</dcterms:created>
  <dcterms:modified xsi:type="dcterms:W3CDTF">2015-08-25T00:01:00Z</dcterms:modified>
</cp:coreProperties>
</file>