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John Smith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t>987 Apple Street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New York, New York, USA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Telephone Number: 212-324-4324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E-mail Address: John.Smith@gmail.com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Objective</w:t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: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t>To obtain a cashier position where I can utilize my excellent math skills, take care of daily money transactions and work with a variety of customers.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Skills: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Excellent mathematical skills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The ability to organize a variety of filing systems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Vast computer knowledge and ability to work with the latest software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Knowledge of accounting and cash handling software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Sharp thinking skills and ability to handle difficult situations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Ability to learn new skills at a fast pace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Excellent customer service skills and record with previous employers</w:t>
      </w:r>
    </w:p>
    <w:p w:rsidR="007D4807" w:rsidRPr="004E69B9" w:rsidRDefault="007D4807" w:rsidP="00DC70E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Willing to take on additional responsibilities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Work Experience: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Whole Foods, Brooklyn, New York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Head Cashier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January 2010 – Present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color w:val="111111"/>
          <w:sz w:val="23"/>
          <w:szCs w:val="23"/>
        </w:rPr>
        <w:t>Responsibilities</w:t>
      </w:r>
    </w:p>
    <w:p w:rsidR="007D4807" w:rsidRPr="004E69B9" w:rsidRDefault="007D4807" w:rsidP="00DC70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Working cash registers to check out customers</w:t>
      </w:r>
    </w:p>
    <w:p w:rsidR="007D4807" w:rsidRPr="004E69B9" w:rsidRDefault="007D4807" w:rsidP="00DC70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Training newly hired cashiers</w:t>
      </w:r>
    </w:p>
    <w:p w:rsidR="007D4807" w:rsidRPr="004E69B9" w:rsidRDefault="007D4807" w:rsidP="00DC70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Overseeing all cash transactions</w:t>
      </w:r>
    </w:p>
    <w:p w:rsidR="007D4807" w:rsidRPr="004E69B9" w:rsidRDefault="007D4807" w:rsidP="00DC70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Balancing the cash inventory on a daily basis</w:t>
      </w:r>
    </w:p>
    <w:p w:rsidR="007D4807" w:rsidRPr="004E69B9" w:rsidRDefault="007D4807" w:rsidP="00DC70E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Using mathematical skills to fix cash register errors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Hard Rock Cafe, Manhattan, New York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Head Cashier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January 2008 – January 2010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color w:val="111111"/>
          <w:sz w:val="23"/>
          <w:szCs w:val="23"/>
        </w:rPr>
        <w:t>Responsibilities</w:t>
      </w:r>
    </w:p>
    <w:p w:rsidR="007D4807" w:rsidRPr="004E69B9" w:rsidRDefault="007D4807" w:rsidP="00DC70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Handling all cash and credit transactions that took place in the dining space</w:t>
      </w:r>
    </w:p>
    <w:p w:rsidR="007D4807" w:rsidRPr="004E69B9" w:rsidRDefault="007D4807" w:rsidP="00DC70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Responsible for stick piling the inventory on a daily basis</w:t>
      </w:r>
    </w:p>
    <w:p w:rsidR="007D4807" w:rsidRPr="004E69B9" w:rsidRDefault="007D4807" w:rsidP="00DC70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Developed a restaurant-specific inventory for easier restaurant management</w:t>
      </w:r>
    </w:p>
    <w:p w:rsidR="007D4807" w:rsidRPr="004E69B9" w:rsidRDefault="007D4807" w:rsidP="00DC70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Trained the new cashier, wait staff and hostesses of the restaurant</w:t>
      </w:r>
    </w:p>
    <w:p w:rsidR="007D4807" w:rsidRPr="004E69B9" w:rsidRDefault="007D4807" w:rsidP="00DC70E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Maintenance of all restaurant accounts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Shop Rite, Brooklyn, New York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Cashier</w:t>
      </w:r>
      <w:r w:rsidRPr="004E69B9">
        <w:rPr>
          <w:rFonts w:ascii="Arial" w:eastAsia="Times New Roman" w:hAnsi="Arial" w:cs="Arial"/>
          <w:color w:val="111111"/>
          <w:sz w:val="23"/>
          <w:szCs w:val="23"/>
        </w:rPr>
        <w:br/>
      </w: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January 2006 – January 2008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color w:val="111111"/>
          <w:sz w:val="23"/>
          <w:szCs w:val="23"/>
        </w:rPr>
        <w:t>Responsibilities</w:t>
      </w:r>
    </w:p>
    <w:p w:rsidR="007D4807" w:rsidRPr="004E69B9" w:rsidRDefault="007D4807" w:rsidP="00DC70E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Handling cash and credit transactions at cash registers</w:t>
      </w:r>
    </w:p>
    <w:p w:rsidR="007D4807" w:rsidRPr="004E69B9" w:rsidRDefault="007D4807" w:rsidP="00DC70E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Possess a friendly personality with all customers</w:t>
      </w:r>
    </w:p>
    <w:p w:rsidR="007D4807" w:rsidRPr="004E69B9" w:rsidRDefault="007D4807" w:rsidP="00DC70E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Assist customers in taking advantage of sales</w:t>
      </w: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bookmarkStart w:id="0" w:name="_GoBack"/>
      <w:bookmarkEnd w:id="0"/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lastRenderedPageBreak/>
        <w:t>Education History: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American School, Manhattan, New York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General High School Diploma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2002 – 2006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0"/>
          <w:szCs w:val="20"/>
        </w:rPr>
      </w:pPr>
      <w:r w:rsidRPr="004E69B9">
        <w:rPr>
          <w:rFonts w:ascii="Arial" w:eastAsia="Times New Roman" w:hAnsi="Arial" w:cs="Arial"/>
          <w:color w:val="111111"/>
          <w:sz w:val="20"/>
          <w:szCs w:val="20"/>
        </w:rPr>
        <w:t>Cashier Training Course, Brooklyn, New York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Certificate in Money Management</w:t>
      </w:r>
      <w:r w:rsidRPr="004E69B9">
        <w:rPr>
          <w:rFonts w:ascii="Arial" w:eastAsia="Times New Roman" w:hAnsi="Arial" w:cs="Arial"/>
          <w:color w:val="111111"/>
          <w:sz w:val="20"/>
          <w:szCs w:val="20"/>
        </w:rPr>
        <w:br/>
        <w:t>2006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b/>
          <w:bCs/>
          <w:color w:val="111111"/>
          <w:sz w:val="23"/>
          <w:szCs w:val="23"/>
        </w:rPr>
        <w:t>References:</w:t>
      </w:r>
    </w:p>
    <w:p w:rsidR="00DC70E1" w:rsidRDefault="00DC70E1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</w:p>
    <w:p w:rsidR="007D4807" w:rsidRPr="004E69B9" w:rsidRDefault="007D4807" w:rsidP="00DC70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11111"/>
          <w:sz w:val="23"/>
          <w:szCs w:val="23"/>
        </w:rPr>
      </w:pPr>
      <w:r w:rsidRPr="004E69B9">
        <w:rPr>
          <w:rFonts w:ascii="Arial" w:eastAsia="Times New Roman" w:hAnsi="Arial" w:cs="Arial"/>
          <w:color w:val="111111"/>
          <w:sz w:val="23"/>
          <w:szCs w:val="23"/>
        </w:rPr>
        <w:t>Available on request</w:t>
      </w:r>
    </w:p>
    <w:p w:rsidR="007D4807" w:rsidRDefault="007D4807" w:rsidP="00DC70E1">
      <w:pPr>
        <w:spacing w:line="240" w:lineRule="auto"/>
        <w:contextualSpacing/>
      </w:pPr>
    </w:p>
    <w:p w:rsidR="000039F4" w:rsidRPr="007D4807" w:rsidRDefault="000039F4" w:rsidP="00DC70E1">
      <w:pPr>
        <w:spacing w:line="240" w:lineRule="auto"/>
        <w:contextualSpacing/>
      </w:pPr>
    </w:p>
    <w:sectPr w:rsidR="000039F4" w:rsidRPr="007D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06A5"/>
    <w:multiLevelType w:val="multilevel"/>
    <w:tmpl w:val="43D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E04C6"/>
    <w:multiLevelType w:val="multilevel"/>
    <w:tmpl w:val="AEA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24FCB"/>
    <w:multiLevelType w:val="multilevel"/>
    <w:tmpl w:val="DAC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86B18"/>
    <w:multiLevelType w:val="multilevel"/>
    <w:tmpl w:val="7E9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A"/>
    <w:rsid w:val="000039F4"/>
    <w:rsid w:val="00107D2A"/>
    <w:rsid w:val="0040160A"/>
    <w:rsid w:val="00646F86"/>
    <w:rsid w:val="007D4807"/>
    <w:rsid w:val="00B60401"/>
    <w:rsid w:val="00D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2BFB0-F331-4621-A0C3-DDBCEF3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2015-08-07T08:48:00Z</cp:lastPrinted>
  <dcterms:created xsi:type="dcterms:W3CDTF">2015-08-07T09:01:00Z</dcterms:created>
  <dcterms:modified xsi:type="dcterms:W3CDTF">2015-08-07T09:01:00Z</dcterms:modified>
</cp:coreProperties>
</file>