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880"/>
        <w:gridCol w:w="2604"/>
      </w:tblGrid>
      <w:tr w:rsidR="00F648ED" w:rsidRPr="004E69B9" w:rsidTr="00370BA3">
        <w:tc>
          <w:tcPr>
            <w:tcW w:w="2172" w:type="dxa"/>
            <w:vAlign w:val="center"/>
            <w:hideMark/>
          </w:tcPr>
          <w:p w:rsidR="00F648ED" w:rsidRPr="004E69B9" w:rsidRDefault="00F648ED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7"/>
                <w:szCs w:val="27"/>
              </w:rPr>
            </w:pPr>
            <w:r w:rsidRPr="004E69B9">
              <w:rPr>
                <w:rFonts w:ascii="Verdana" w:eastAsia="Times New Roman" w:hAnsi="Verdana" w:cs="Times New Roman"/>
                <w:color w:val="444444"/>
                <w:sz w:val="27"/>
                <w:szCs w:val="27"/>
              </w:rPr>
              <w:t>Andy Garcia</w:t>
            </w:r>
          </w:p>
        </w:tc>
        <w:tc>
          <w:tcPr>
            <w:tcW w:w="2880" w:type="dxa"/>
            <w:hideMark/>
          </w:tcPr>
          <w:p w:rsidR="00F648ED" w:rsidRPr="004E69B9" w:rsidRDefault="00F648ED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t>ooo</w:t>
            </w:r>
            <w:proofErr w:type="spellEnd"/>
            <w:r w:rsidRPr="004E69B9"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t xml:space="preserve"> North Street</w:t>
            </w:r>
            <w:r w:rsidRPr="004E69B9"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br/>
              <w:t>Council Buffs, IA 33334</w:t>
            </w:r>
          </w:p>
        </w:tc>
        <w:tc>
          <w:tcPr>
            <w:tcW w:w="2604" w:type="dxa"/>
            <w:hideMark/>
          </w:tcPr>
          <w:p w:rsidR="00F648ED" w:rsidRPr="004E69B9" w:rsidRDefault="00F648ED" w:rsidP="00F648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</w:pPr>
            <w:r w:rsidRPr="004E69B9"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t xml:space="preserve">(999) </w:t>
            </w: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t>555-5555</w:t>
            </w:r>
            <w:r w:rsidRPr="004E69B9"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br/>
            </w:r>
            <w:proofErr w:type="spellStart"/>
            <w:r w:rsidRPr="004E69B9"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t>andy</w:t>
            </w:r>
            <w:proofErr w:type="spellEnd"/>
            <w:r w:rsidRPr="004E69B9"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t xml:space="preserve"> @ </w:t>
            </w:r>
            <w:proofErr w:type="gramStart"/>
            <w:r w:rsidRPr="004E69B9"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t>email .</w:t>
            </w:r>
            <w:proofErr w:type="gramEnd"/>
            <w:r w:rsidRPr="004E69B9">
              <w:rPr>
                <w:rFonts w:ascii="Verdana" w:eastAsia="Times New Roman" w:hAnsi="Verdana" w:cs="Times New Roman"/>
                <w:color w:val="444444"/>
                <w:sz w:val="17"/>
                <w:szCs w:val="17"/>
              </w:rPr>
              <w:t xml:space="preserve"> com</w:t>
            </w:r>
          </w:p>
        </w:tc>
      </w:tr>
    </w:tbl>
    <w:p w:rsidR="00F648ED" w:rsidRPr="004E69B9" w:rsidRDefault="00F648ED" w:rsidP="00F648ED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pict>
          <v:rect id="_x0000_i1025" style="width:0;height:1.2pt" o:hralign="center" o:hrstd="t" o:hrnoshade="t" o:hr="t" fillcolor="#a0a0a0" stroked="f"/>
        </w:pic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OBJECTIVE: Looking for a position as a Cashier with McDonald’s utilizing extensive experience in managing cash counter while providing exceptional customer service.</w: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SUMMARY OF QUALIFICATIONS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5+ years’ experience in cashiering and customer service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Well-versed in maintaining an assertive awareness of the areas around the cashier’s booth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Proficient in assisting accounts personnel with locating and reconciling data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Expert in typing and keyboarding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Proven ability to use various software applications such as Microsoft Office Suite and spreadsheets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Demonstrated attention to detail and ability to work in a self-directed manner</w:t>
      </w:r>
    </w:p>
    <w:p w:rsidR="00F648ED" w:rsidRPr="004E69B9" w:rsidRDefault="00F648ED" w:rsidP="00F648ED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pict>
          <v:rect id="_x0000_i1026" style="width:0;height:1.5pt" o:hralign="center" o:hrstd="t" o:hr="t" fillcolor="#a0a0a0" stroked="f"/>
        </w:pic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KEY ACCOMPLISHMENTS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Fulfilled the company’s defined customer experience by maintaining a friendly and customer focused approach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Promoted organization’s programs such as warranty sales, score-card, and private label credit card alike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Provided timely and appreciable customer service, increased revenue by 30%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Changed cash register handling process which increased efficiency by 20%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Maintained and imparted knowledge of cashiering procedures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Kept work area clean by utilizing appropriate cleaning standards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Managed, counted, verified, and reconciled daily sales which reduced losses by $20000</w: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OTHER ACHIEVEMENTS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Improved store accounting system through creative ideas and overhauling the previous haphazard cash management system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Attained Employee of the Year award following customers’ feedback in proving excellent service</w:t>
      </w:r>
    </w:p>
    <w:p w:rsidR="00F648ED" w:rsidRPr="004E69B9" w:rsidRDefault="00F648ED" w:rsidP="00F648ED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pict>
          <v:rect id="_x0000_i1027" style="width:0;height:1.5pt" o:hralign="center" o:hrstd="t" o:hr="t" fillcolor="#a0a0a0" stroked="f"/>
        </w:pict>
      </w:r>
    </w:p>
    <w:p w:rsidR="00B73B0D" w:rsidRDefault="00B73B0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</w:p>
    <w:p w:rsidR="00B73B0D" w:rsidRDefault="00B73B0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bookmarkStart w:id="0" w:name="_GoBack"/>
      <w:bookmarkEnd w:id="0"/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lastRenderedPageBreak/>
        <w:t>RELEVANT EXPERIENCE</w: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K-Mart – Council Buffs, IA | Apr 2009 – Present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Cashier</w: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• Greet customers as they arrive and direct them to merchandise they need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Assist customers with buying decisions when required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Operate cash register and adding machine in order to manage cash for sold items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Calculate discounts as appropriate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Tag items for price and expiry date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Stock items when required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Balance all transaction at the end of the day for cash reconciliation</w: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Southwestern Regional Medical Center – Tulsa, OK | June 2007 – Apr 2009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Junior Cashier </w: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• Managed deposits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Balanced accounts receivable checks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Recorded received transactions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Maintained electronic remit programs</w:t>
      </w:r>
    </w:p>
    <w:p w:rsidR="00F648ED" w:rsidRPr="004E69B9" w:rsidRDefault="00F648ED" w:rsidP="00F648ED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pict>
          <v:rect id="_x0000_i1028" style="width:0;height:1.5pt" o:hralign="center" o:hrstd="t" o:hr="t" fillcolor="#a0a0a0" stroked="f"/>
        </w:pic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EDUCATION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</w:r>
      <w:proofErr w:type="gramStart"/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The</w:t>
      </w:r>
      <w:proofErr w:type="gramEnd"/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 University of Tulsa – Council Buffs, IA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Bachelor of Science in Accounting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GPA: 3.71</w:t>
      </w:r>
    </w:p>
    <w:p w:rsidR="00F648ED" w:rsidRPr="004E69B9" w:rsidRDefault="00F648ED" w:rsidP="00F648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ADDITIONAL SKILLS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Sound mathematical background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Good organizational and multitasking skills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Bagging, cleanliness and sanitation</w:t>
      </w:r>
      <w:r w:rsidRPr="004E69B9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Stand and walk for extended periods of time</w:t>
      </w:r>
    </w:p>
    <w:p w:rsidR="00F648ED" w:rsidRDefault="00F648ED" w:rsidP="00F648ED"/>
    <w:p w:rsidR="000039F4" w:rsidRPr="00F648ED" w:rsidRDefault="000039F4" w:rsidP="00F648ED"/>
    <w:sectPr w:rsidR="000039F4" w:rsidRPr="00F6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75F"/>
    <w:multiLevelType w:val="multilevel"/>
    <w:tmpl w:val="9FE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906A5"/>
    <w:multiLevelType w:val="multilevel"/>
    <w:tmpl w:val="43D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86FE8"/>
    <w:multiLevelType w:val="multilevel"/>
    <w:tmpl w:val="D8C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A1847"/>
    <w:multiLevelType w:val="multilevel"/>
    <w:tmpl w:val="04F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49466B"/>
    <w:multiLevelType w:val="multilevel"/>
    <w:tmpl w:val="661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3E04C6"/>
    <w:multiLevelType w:val="multilevel"/>
    <w:tmpl w:val="AEA2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24FCB"/>
    <w:multiLevelType w:val="multilevel"/>
    <w:tmpl w:val="DACE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86B18"/>
    <w:multiLevelType w:val="multilevel"/>
    <w:tmpl w:val="7E9E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A"/>
    <w:rsid w:val="000039F4"/>
    <w:rsid w:val="00107D2A"/>
    <w:rsid w:val="0040160A"/>
    <w:rsid w:val="004B7D28"/>
    <w:rsid w:val="00646F86"/>
    <w:rsid w:val="007D4807"/>
    <w:rsid w:val="00856268"/>
    <w:rsid w:val="0089747A"/>
    <w:rsid w:val="00B60401"/>
    <w:rsid w:val="00B73B0D"/>
    <w:rsid w:val="00D014FF"/>
    <w:rsid w:val="00DC70E1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2BFB0-F331-4621-A0C3-DDBCEF3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4</cp:revision>
  <cp:lastPrinted>2015-08-07T09:24:00Z</cp:lastPrinted>
  <dcterms:created xsi:type="dcterms:W3CDTF">2015-08-07T09:23:00Z</dcterms:created>
  <dcterms:modified xsi:type="dcterms:W3CDTF">2015-08-07T09:24:00Z</dcterms:modified>
</cp:coreProperties>
</file>