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43" w:rsidRPr="00AD654D" w:rsidRDefault="00C82643" w:rsidP="00C82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D654D">
        <w:rPr>
          <w:rFonts w:ascii="Times New Roman" w:eastAsia="Times New Roman" w:hAnsi="Times New Roman" w:cs="Times New Roman"/>
          <w:b/>
          <w:bCs/>
          <w:sz w:val="24"/>
          <w:szCs w:val="24"/>
        </w:rPr>
        <w:t>Carl Furman</w:t>
      </w: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54D">
        <w:rPr>
          <w:rFonts w:ascii="Times New Roman" w:eastAsia="Times New Roman" w:hAnsi="Times New Roman" w:cs="Times New Roman"/>
          <w:sz w:val="24"/>
          <w:szCs w:val="24"/>
        </w:rPr>
        <w:br/>
        <w:t xml:space="preserve">123, Ellis Street </w:t>
      </w:r>
      <w:r w:rsidRPr="00AD654D">
        <w:rPr>
          <w:rFonts w:ascii="Times New Roman" w:eastAsia="Times New Roman" w:hAnsi="Times New Roman" w:cs="Times New Roman"/>
          <w:sz w:val="24"/>
          <w:szCs w:val="24"/>
        </w:rPr>
        <w:br/>
        <w:t xml:space="preserve">Boston, MA, 01234 </w:t>
      </w:r>
      <w:r w:rsidRPr="00AD654D">
        <w:rPr>
          <w:rFonts w:ascii="Times New Roman" w:eastAsia="Times New Roman" w:hAnsi="Times New Roman" w:cs="Times New Roman"/>
          <w:sz w:val="24"/>
          <w:szCs w:val="24"/>
        </w:rPr>
        <w:br/>
        <w:t xml:space="preserve">Contact: 123- 456-789 </w:t>
      </w:r>
      <w:r w:rsidRPr="00AD654D">
        <w:rPr>
          <w:rFonts w:ascii="Times New Roman" w:eastAsia="Times New Roman" w:hAnsi="Times New Roman" w:cs="Times New Roman"/>
          <w:sz w:val="24"/>
          <w:szCs w:val="24"/>
        </w:rPr>
        <w:br/>
        <w:t xml:space="preserve">Email: furman@yahoo.com </w:t>
      </w:r>
    </w:p>
    <w:p w:rsidR="00C82643" w:rsidRPr="00AD654D" w:rsidRDefault="00C82643" w:rsidP="00C82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</w:t>
      </w:r>
      <w:r w:rsidRPr="00AD65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643" w:rsidRPr="00AD654D" w:rsidRDefault="00C82643" w:rsidP="00C82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Seeking a customer care supervisor position in a large organization where I can apply my knowledge and experience in managing and supporting products and services offered by the organization, and improve communications among cross functional departments. </w:t>
      </w:r>
    </w:p>
    <w:p w:rsidR="00C82643" w:rsidRPr="00AD654D" w:rsidRDefault="00C82643" w:rsidP="00C82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</w:p>
    <w:p w:rsidR="00C82643" w:rsidRPr="00AD654D" w:rsidRDefault="00C82643" w:rsidP="00C8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 five</w:t>
      </w: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 years of supervisory experience in a manufacturing setting </w:t>
      </w:r>
    </w:p>
    <w:p w:rsidR="00C82643" w:rsidRPr="00AD654D" w:rsidRDefault="00C82643" w:rsidP="00C8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Strong attention to detail with excellent communication skills </w:t>
      </w:r>
    </w:p>
    <w:p w:rsidR="00C82643" w:rsidRPr="00AD654D" w:rsidRDefault="00C82643" w:rsidP="00C8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Proficient in creating and maintaining spreadsheets in Excel and presentations in PowerPoint </w:t>
      </w:r>
    </w:p>
    <w:p w:rsidR="00C82643" w:rsidRPr="00AD654D" w:rsidRDefault="00C82643" w:rsidP="00C8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Skilled in learning and retaining large volume of product and service specific information </w:t>
      </w:r>
    </w:p>
    <w:p w:rsidR="00C82643" w:rsidRPr="00AD654D" w:rsidRDefault="00C82643" w:rsidP="00C8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Strong organizational, prioritization, and multi-tasking skills </w:t>
      </w:r>
    </w:p>
    <w:p w:rsidR="00C82643" w:rsidRPr="00AD654D" w:rsidRDefault="00C82643" w:rsidP="00C8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Strong leadership skills with an ability to lead by example </w:t>
      </w:r>
    </w:p>
    <w:p w:rsidR="00C82643" w:rsidRPr="00AD654D" w:rsidRDefault="00C82643" w:rsidP="00C8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Excellent presentation, analytical, and reporting skills </w:t>
      </w:r>
    </w:p>
    <w:p w:rsidR="00C82643" w:rsidRPr="00AD654D" w:rsidRDefault="00C82643" w:rsidP="00C8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Strong customer service and problem-solving skills </w:t>
      </w:r>
    </w:p>
    <w:p w:rsidR="00C82643" w:rsidRPr="00AD654D" w:rsidRDefault="00C82643" w:rsidP="00C8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Positive, dexterity, and professional attitude </w:t>
      </w:r>
    </w:p>
    <w:p w:rsidR="00C82643" w:rsidRPr="00AD654D" w:rsidRDefault="00C82643" w:rsidP="00C8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Remarkable supervisory and interpersonal skills </w:t>
      </w:r>
    </w:p>
    <w:p w:rsidR="00C82643" w:rsidRPr="00AD654D" w:rsidRDefault="00C82643" w:rsidP="00C8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Ability to lift 60 pounds, and deliver under pressure </w:t>
      </w:r>
    </w:p>
    <w:p w:rsidR="00C82643" w:rsidRPr="00AD654D" w:rsidRDefault="00C82643" w:rsidP="00C8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643" w:rsidRPr="00AD654D" w:rsidRDefault="00C82643" w:rsidP="00C82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Customer Care Supervisor </w:t>
      </w:r>
      <w:r w:rsidRPr="00AD654D">
        <w:rPr>
          <w:rFonts w:ascii="Times New Roman" w:eastAsia="Times New Roman" w:hAnsi="Times New Roman" w:cs="Times New Roman"/>
          <w:sz w:val="24"/>
          <w:szCs w:val="24"/>
        </w:rPr>
        <w:br/>
        <w:t xml:space="preserve">` Pinnacle Group, Boston, MA </w:t>
      </w:r>
      <w:r w:rsidRPr="00AD654D">
        <w:rPr>
          <w:rFonts w:ascii="Times New Roman" w:eastAsia="Times New Roman" w:hAnsi="Times New Roman" w:cs="Times New Roman"/>
          <w:sz w:val="24"/>
          <w:szCs w:val="24"/>
        </w:rPr>
        <w:br/>
        <w:t xml:space="preserve">January 2012 - Present </w:t>
      </w:r>
    </w:p>
    <w:p w:rsidR="00C82643" w:rsidRPr="00AD654D" w:rsidRDefault="00C82643" w:rsidP="00C82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Planning, developing, and implementing processes and procedures for care center </w:t>
      </w:r>
    </w:p>
    <w:p w:rsidR="00C82643" w:rsidRPr="00AD654D" w:rsidRDefault="00C82643" w:rsidP="00C82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Managing and reviewing team performance </w:t>
      </w:r>
    </w:p>
    <w:p w:rsidR="00C82643" w:rsidRPr="00AD654D" w:rsidRDefault="00C82643" w:rsidP="00C82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Hiring, training, and retaining employees </w:t>
      </w:r>
    </w:p>
    <w:p w:rsidR="00C82643" w:rsidRPr="00AD654D" w:rsidRDefault="00C82643" w:rsidP="00C82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Providing high class customer service to internal and external clients </w:t>
      </w:r>
    </w:p>
    <w:p w:rsidR="00C82643" w:rsidRPr="00AD654D" w:rsidRDefault="00C82643" w:rsidP="00C82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Monitoring productivity and call handling of employees </w:t>
      </w:r>
    </w:p>
    <w:p w:rsidR="00C82643" w:rsidRPr="00AD654D" w:rsidRDefault="00C82643" w:rsidP="00C82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Providing instructions and direction for calling and dealing difficult customers </w:t>
      </w:r>
    </w:p>
    <w:p w:rsidR="00C82643" w:rsidRPr="00AD654D" w:rsidRDefault="00C82643" w:rsidP="00C82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Maintaining professional relationships with cross functional departments </w:t>
      </w:r>
    </w:p>
    <w:p w:rsidR="00C82643" w:rsidRPr="00AD654D" w:rsidRDefault="00C82643" w:rsidP="00C82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Assisting employees with escalated situations </w:t>
      </w:r>
    </w:p>
    <w:p w:rsidR="00C82643" w:rsidRPr="00AD654D" w:rsidRDefault="00C82643" w:rsidP="00C82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Preparing training programs and scheduling training sessions </w:t>
      </w:r>
    </w:p>
    <w:p w:rsidR="00C82643" w:rsidRPr="00AD654D" w:rsidRDefault="00C82643" w:rsidP="00C82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Communicating with high-profile customers on personal basis </w:t>
      </w:r>
    </w:p>
    <w:p w:rsidR="00C82643" w:rsidRPr="00AD654D" w:rsidRDefault="00C82643" w:rsidP="00C8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lastRenderedPageBreak/>
        <w:t>Customer Care Supervisor</w:t>
      </w:r>
      <w:r w:rsidRPr="00AD654D">
        <w:rPr>
          <w:rFonts w:ascii="Times New Roman" w:eastAsia="Times New Roman" w:hAnsi="Times New Roman" w:cs="Times New Roman"/>
          <w:sz w:val="24"/>
          <w:szCs w:val="24"/>
        </w:rPr>
        <w:br/>
        <w:t>Sterling Surgical Products, Boston, MA</w:t>
      </w:r>
      <w:r w:rsidRPr="00AD654D">
        <w:rPr>
          <w:rFonts w:ascii="Times New Roman" w:eastAsia="Times New Roman" w:hAnsi="Times New Roman" w:cs="Times New Roman"/>
          <w:sz w:val="24"/>
          <w:szCs w:val="24"/>
        </w:rPr>
        <w:br/>
        <w:t xml:space="preserve">May 2010 - December 2011 </w:t>
      </w:r>
    </w:p>
    <w:p w:rsidR="00C82643" w:rsidRPr="00AD654D" w:rsidRDefault="00C82643" w:rsidP="00C826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Supervised daily activities of customer care center </w:t>
      </w:r>
    </w:p>
    <w:p w:rsidR="00C82643" w:rsidRPr="00AD654D" w:rsidRDefault="00C82643" w:rsidP="00C826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Provided oral and written instructions to employees as needed </w:t>
      </w:r>
    </w:p>
    <w:p w:rsidR="00C82643" w:rsidRPr="00AD654D" w:rsidRDefault="00C82643" w:rsidP="00C826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Reviewed performance and provided feedback to employees </w:t>
      </w:r>
    </w:p>
    <w:p w:rsidR="00C82643" w:rsidRPr="00AD654D" w:rsidRDefault="00C82643" w:rsidP="00C826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Drafted work schedules and monitored adherence </w:t>
      </w:r>
    </w:p>
    <w:p w:rsidR="00C82643" w:rsidRPr="00AD654D" w:rsidRDefault="00C82643" w:rsidP="00C826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Approved and validated timecards for payroll processing </w:t>
      </w:r>
    </w:p>
    <w:p w:rsidR="00C82643" w:rsidRPr="00AD654D" w:rsidRDefault="00C82643" w:rsidP="00C826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Organized training session to improve product awareness among employees </w:t>
      </w:r>
    </w:p>
    <w:p w:rsidR="00C82643" w:rsidRPr="00AD654D" w:rsidRDefault="00C82643" w:rsidP="00C826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Resolved grievances of customers and employees professionally </w:t>
      </w:r>
    </w:p>
    <w:p w:rsidR="00C82643" w:rsidRPr="00AD654D" w:rsidRDefault="00C82643" w:rsidP="00C826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Coordinated work-flow in tandem with other departments </w:t>
      </w:r>
    </w:p>
    <w:p w:rsidR="00C82643" w:rsidRPr="00AD654D" w:rsidRDefault="00C82643" w:rsidP="00C826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Handled difficult customers and maintained relationships </w:t>
      </w:r>
    </w:p>
    <w:p w:rsidR="00C82643" w:rsidRPr="00AD654D" w:rsidRDefault="00C82643" w:rsidP="00C82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</w:p>
    <w:p w:rsidR="00C82643" w:rsidRPr="00AD654D" w:rsidRDefault="00C82643" w:rsidP="00C826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>Bachelor's Degree in Business Administrations</w:t>
      </w:r>
      <w:r w:rsidRPr="00AD654D">
        <w:rPr>
          <w:rFonts w:ascii="Times New Roman" w:eastAsia="Times New Roman" w:hAnsi="Times New Roman" w:cs="Times New Roman"/>
          <w:sz w:val="24"/>
          <w:szCs w:val="24"/>
        </w:rPr>
        <w:br/>
        <w:t>ABC University, Boston, MA</w:t>
      </w:r>
      <w:r w:rsidRPr="00AD654D">
        <w:rPr>
          <w:rFonts w:ascii="Times New Roman" w:eastAsia="Times New Roman" w:hAnsi="Times New Roman" w:cs="Times New Roman"/>
          <w:sz w:val="24"/>
          <w:szCs w:val="24"/>
        </w:rPr>
        <w:br/>
        <w:t xml:space="preserve">2009 </w:t>
      </w:r>
    </w:p>
    <w:p w:rsidR="00C82643" w:rsidRPr="00AD654D" w:rsidRDefault="00C82643" w:rsidP="00C82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References:</w:t>
      </w:r>
    </w:p>
    <w:p w:rsidR="00C82643" w:rsidRPr="00AD654D" w:rsidRDefault="00C82643" w:rsidP="00C82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4D">
        <w:rPr>
          <w:rFonts w:ascii="Times New Roman" w:eastAsia="Times New Roman" w:hAnsi="Times New Roman" w:cs="Times New Roman"/>
          <w:sz w:val="24"/>
          <w:szCs w:val="24"/>
        </w:rPr>
        <w:t xml:space="preserve">On request. </w:t>
      </w:r>
    </w:p>
    <w:p w:rsidR="00C82643" w:rsidRPr="00224169" w:rsidRDefault="00C82643" w:rsidP="00C8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643" w:rsidRDefault="00C82643" w:rsidP="00C82643"/>
    <w:p w:rsidR="00C82643" w:rsidRDefault="00C82643" w:rsidP="00C82643"/>
    <w:p w:rsidR="00D715B2" w:rsidRPr="00C82643" w:rsidRDefault="00D715B2">
      <w:pPr>
        <w:rPr>
          <w:b/>
        </w:rPr>
      </w:pPr>
    </w:p>
    <w:sectPr w:rsidR="00D715B2" w:rsidRPr="00C8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746"/>
    <w:multiLevelType w:val="multilevel"/>
    <w:tmpl w:val="BE22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239E8"/>
    <w:multiLevelType w:val="multilevel"/>
    <w:tmpl w:val="5914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62293"/>
    <w:multiLevelType w:val="multilevel"/>
    <w:tmpl w:val="2CE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032BF"/>
    <w:multiLevelType w:val="multilevel"/>
    <w:tmpl w:val="EF88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43"/>
    <w:rsid w:val="00C82643"/>
    <w:rsid w:val="00D7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F3877-1C99-41D4-B415-480A7E00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2015-07-27T23:34:00Z</dcterms:created>
  <dcterms:modified xsi:type="dcterms:W3CDTF">2015-07-27T23:34:00Z</dcterms:modified>
</cp:coreProperties>
</file>